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EB0" w:rsidRDefault="001B2EB0" w:rsidP="001B2EB0"/>
    <w:p w:rsidR="001B2EB0" w:rsidRDefault="001B2EB0" w:rsidP="001B2EB0">
      <w:r>
        <w:t xml:space="preserve">                                                                “REPORTABLE”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                  IN THE SUPREME COURT OF INDIA</w:t>
      </w:r>
    </w:p>
    <w:p w:rsidR="001B2EB0" w:rsidRDefault="001B2EB0" w:rsidP="001B2EB0"/>
    <w:p w:rsidR="001B2EB0" w:rsidRDefault="001B2EB0" w:rsidP="001B2EB0">
      <w:r>
        <w:t xml:space="preserve">                        CIVIL APPELLATE JURISDICTION</w:t>
      </w:r>
    </w:p>
    <w:p w:rsidR="001B2EB0" w:rsidRDefault="001B2EB0" w:rsidP="001B2EB0"/>
    <w:p w:rsidR="001B2EB0" w:rsidRDefault="001B2EB0" w:rsidP="001B2EB0">
      <w:r>
        <w:t xml:space="preserve">                     CIVIL APPEAL Nos. 7514-7515 OF 2005</w:t>
      </w:r>
    </w:p>
    <w:p w:rsidR="001B2EB0" w:rsidRDefault="001B2EB0" w:rsidP="001B2EB0"/>
    <w:p w:rsidR="001B2EB0" w:rsidRDefault="001B2EB0" w:rsidP="001B2EB0"/>
    <w:p w:rsidR="001B2EB0" w:rsidRDefault="001B2EB0" w:rsidP="001B2EB0">
      <w:r>
        <w:t>Union of India &amp; Ors.                              …. Appellants</w:t>
      </w:r>
    </w:p>
    <w:p w:rsidR="001B2EB0" w:rsidRDefault="001B2EB0" w:rsidP="001B2EB0"/>
    <w:p w:rsidR="001B2EB0" w:rsidRDefault="001B2EB0" w:rsidP="001B2EB0">
      <w:r>
        <w:t xml:space="preserve">                                   Versus</w:t>
      </w:r>
    </w:p>
    <w:p w:rsidR="001B2EB0" w:rsidRDefault="001B2EB0" w:rsidP="001B2EB0"/>
    <w:p w:rsidR="001B2EB0" w:rsidRDefault="001B2EB0" w:rsidP="001B2EB0">
      <w:r>
        <w:t>N.R. Parmar &amp; Ors.                                 …. Respondents</w:t>
      </w:r>
    </w:p>
    <w:p w:rsidR="001B2EB0" w:rsidRDefault="001B2EB0" w:rsidP="001B2EB0"/>
    <w:p w:rsidR="001B2EB0" w:rsidRDefault="001B2EB0" w:rsidP="001B2EB0">
      <w:r>
        <w:t xml:space="preserve">                                    WITH</w:t>
      </w:r>
    </w:p>
    <w:p w:rsidR="001B2EB0" w:rsidRDefault="001B2EB0" w:rsidP="001B2EB0"/>
    <w:p w:rsidR="001B2EB0" w:rsidRDefault="001B2EB0" w:rsidP="001B2EB0">
      <w:r>
        <w:t xml:space="preserve">                     CIVIL APPEAL Nos. 3876-3880 of 2007</w:t>
      </w:r>
    </w:p>
    <w:p w:rsidR="001B2EB0" w:rsidRDefault="001B2EB0" w:rsidP="001B2EB0"/>
    <w:p w:rsidR="001B2EB0" w:rsidRDefault="001B2EB0" w:rsidP="001B2EB0">
      <w:r>
        <w:t>Mukund Lal &amp; Anr.                                        …. Appellants</w:t>
      </w:r>
    </w:p>
    <w:p w:rsidR="001B2EB0" w:rsidRDefault="001B2EB0" w:rsidP="001B2EB0"/>
    <w:p w:rsidR="001B2EB0" w:rsidRDefault="001B2EB0" w:rsidP="001B2EB0">
      <w:r>
        <w:t xml:space="preserve">                                   Versus</w:t>
      </w:r>
    </w:p>
    <w:p w:rsidR="001B2EB0" w:rsidRDefault="001B2EB0" w:rsidP="001B2EB0"/>
    <w:p w:rsidR="001B2EB0" w:rsidRDefault="001B2EB0" w:rsidP="001B2EB0">
      <w:r>
        <w:lastRenderedPageBreak/>
        <w:t>Pritpal Singh &amp; Ors.                               …. Respondents</w:t>
      </w:r>
    </w:p>
    <w:p w:rsidR="001B2EB0" w:rsidRDefault="001B2EB0" w:rsidP="001B2EB0"/>
    <w:p w:rsidR="001B2EB0" w:rsidRDefault="001B2EB0" w:rsidP="001B2EB0">
      <w:r>
        <w:t xml:space="preserve">                                    WITH</w:t>
      </w:r>
    </w:p>
    <w:p w:rsidR="001B2EB0" w:rsidRDefault="001B2EB0" w:rsidP="001B2EB0"/>
    <w:p w:rsidR="001B2EB0" w:rsidRDefault="001B2EB0" w:rsidP="001B2EB0">
      <w:r>
        <w:t xml:space="preserve">                        CIVIL APPEAL No. 7516 OF 2005</w:t>
      </w:r>
    </w:p>
    <w:p w:rsidR="001B2EB0" w:rsidRDefault="001B2EB0" w:rsidP="001B2EB0"/>
    <w:p w:rsidR="001B2EB0" w:rsidRDefault="001B2EB0" w:rsidP="001B2EB0">
      <w:r>
        <w:t>Virendra Kumar &amp; Ors.                              …. Appellants</w:t>
      </w:r>
    </w:p>
    <w:p w:rsidR="001B2EB0" w:rsidRDefault="001B2EB0" w:rsidP="001B2EB0"/>
    <w:p w:rsidR="001B2EB0" w:rsidRDefault="001B2EB0" w:rsidP="001B2EB0">
      <w:r>
        <w:t xml:space="preserve">                                   Versus</w:t>
      </w:r>
    </w:p>
    <w:p w:rsidR="001B2EB0" w:rsidRDefault="001B2EB0" w:rsidP="001B2EB0"/>
    <w:p w:rsidR="001B2EB0" w:rsidRDefault="001B2EB0" w:rsidP="001B2EB0">
      <w:r>
        <w:t>Union of India &amp; Ors.                              …. Respondents</w:t>
      </w:r>
    </w:p>
    <w:p w:rsidR="001B2EB0" w:rsidRDefault="001B2EB0" w:rsidP="001B2EB0"/>
    <w:p w:rsidR="001B2EB0" w:rsidRDefault="001B2EB0" w:rsidP="001B2EB0">
      <w:r>
        <w:t xml:space="preserve">                                    WITH</w:t>
      </w:r>
    </w:p>
    <w:p w:rsidR="001B2EB0" w:rsidRDefault="001B2EB0" w:rsidP="001B2EB0"/>
    <w:p w:rsidR="001B2EB0" w:rsidRDefault="001B2EB0" w:rsidP="001B2EB0">
      <w:r>
        <w:t xml:space="preserve">                           T.C. (C) No. 91 OF 2006</w:t>
      </w:r>
    </w:p>
    <w:p w:rsidR="001B2EB0" w:rsidRDefault="001B2EB0" w:rsidP="001B2EB0"/>
    <w:p w:rsidR="001B2EB0" w:rsidRDefault="001B2EB0" w:rsidP="001B2EB0">
      <w:r>
        <w:t>Pritpal Singh &amp; Ors.                               …. Petitioners</w:t>
      </w:r>
    </w:p>
    <w:p w:rsidR="001B2EB0" w:rsidRDefault="001B2EB0" w:rsidP="001B2EB0"/>
    <w:p w:rsidR="001B2EB0" w:rsidRDefault="001B2EB0" w:rsidP="001B2EB0">
      <w:r>
        <w:t xml:space="preserve">                                   Versus</w:t>
      </w:r>
    </w:p>
    <w:p w:rsidR="001B2EB0" w:rsidRDefault="001B2EB0" w:rsidP="001B2EB0"/>
    <w:p w:rsidR="001B2EB0" w:rsidRDefault="001B2EB0" w:rsidP="001B2EB0">
      <w:r>
        <w:t>Union of India &amp; Ors.                              …. Respondents</w:t>
      </w:r>
    </w:p>
    <w:p w:rsidR="001B2EB0" w:rsidRDefault="001B2EB0" w:rsidP="001B2EB0"/>
    <w:p w:rsidR="001B2EB0" w:rsidRDefault="001B2EB0" w:rsidP="001B2EB0"/>
    <w:p w:rsidR="001B2EB0" w:rsidRDefault="001B2EB0" w:rsidP="001B2EB0"/>
    <w:p w:rsidR="001B2EB0" w:rsidRDefault="001B2EB0" w:rsidP="001B2EB0"/>
    <w:p w:rsidR="001B2EB0" w:rsidRDefault="001B2EB0" w:rsidP="001B2EB0">
      <w:r>
        <w:lastRenderedPageBreak/>
        <w:t xml:space="preserve">                                    WITH</w:t>
      </w:r>
    </w:p>
    <w:p w:rsidR="001B2EB0" w:rsidRDefault="001B2EB0" w:rsidP="001B2EB0"/>
    <w:p w:rsidR="001B2EB0" w:rsidRDefault="001B2EB0" w:rsidP="001B2EB0">
      <w:r>
        <w:t xml:space="preserve">                         TRANSFER CASE No......2012</w:t>
      </w:r>
    </w:p>
    <w:p w:rsidR="001B2EB0" w:rsidRDefault="001B2EB0" w:rsidP="001B2EB0">
      <w:r>
        <w:t xml:space="preserve">                  (Arising out of T.P. (C) No. 681 OF 2006</w:t>
      </w:r>
    </w:p>
    <w:p w:rsidR="001B2EB0" w:rsidRDefault="001B2EB0" w:rsidP="001B2EB0"/>
    <w:p w:rsidR="001B2EB0" w:rsidRDefault="001B2EB0" w:rsidP="001B2EB0">
      <w:r>
        <w:t>Union of India &amp; Ors.                              …. Petitioners</w:t>
      </w:r>
    </w:p>
    <w:p w:rsidR="001B2EB0" w:rsidRDefault="001B2EB0" w:rsidP="001B2EB0"/>
    <w:p w:rsidR="001B2EB0" w:rsidRDefault="001B2EB0" w:rsidP="001B2EB0">
      <w:r>
        <w:t xml:space="preserve">                                   Versus</w:t>
      </w:r>
    </w:p>
    <w:p w:rsidR="001B2EB0" w:rsidRDefault="001B2EB0" w:rsidP="001B2EB0"/>
    <w:p w:rsidR="001B2EB0" w:rsidRDefault="001B2EB0" w:rsidP="001B2EB0">
      <w:r>
        <w:t>R.K. Bothra &amp; Ors.                                       …. Respondents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                         J U D G M E N T</w:t>
      </w:r>
    </w:p>
    <w:p w:rsidR="001B2EB0" w:rsidRDefault="001B2EB0" w:rsidP="001B2EB0"/>
    <w:p w:rsidR="001B2EB0" w:rsidRDefault="001B2EB0" w:rsidP="001B2EB0"/>
    <w:p w:rsidR="001B2EB0" w:rsidRDefault="001B2EB0" w:rsidP="001B2EB0">
      <w:r>
        <w:t>JAGDISH SINGH KHEHAR, J.</w:t>
      </w:r>
    </w:p>
    <w:p w:rsidR="001B2EB0" w:rsidRDefault="001B2EB0" w:rsidP="001B2EB0"/>
    <w:p w:rsidR="001B2EB0" w:rsidRDefault="001B2EB0" w:rsidP="001B2EB0">
      <w:r>
        <w:t>1.    The present controversy is a dispute of  inter  se  seniority  between</w:t>
      </w:r>
    </w:p>
    <w:p w:rsidR="001B2EB0" w:rsidRDefault="001B2EB0" w:rsidP="001B2EB0">
      <w:r>
        <w:t>Income Tax Inspectors of the Income Tax  Department.   Direct  recruits  and</w:t>
      </w:r>
    </w:p>
    <w:p w:rsidR="001B2EB0" w:rsidRDefault="001B2EB0" w:rsidP="001B2EB0">
      <w:r>
        <w:t>promotees are pitted on opposite sides.</w:t>
      </w:r>
    </w:p>
    <w:p w:rsidR="001B2EB0" w:rsidRDefault="001B2EB0" w:rsidP="001B2EB0">
      <w:r>
        <w:t>2.    One of the matters in hand  came  to  be  considered  by  the  Central</w:t>
      </w:r>
    </w:p>
    <w:p w:rsidR="001B2EB0" w:rsidRDefault="001B2EB0" w:rsidP="001B2EB0">
      <w:r>
        <w:t>Administrative Tribunal, Ahmedabad Bench,  Ahmedabad  (hereinafter  referred</w:t>
      </w:r>
    </w:p>
    <w:p w:rsidR="001B2EB0" w:rsidRDefault="001B2EB0" w:rsidP="001B2EB0">
      <w:r>
        <w:t>to as “the CAT, Ahmedabad”) in R.C. Yadav &amp; Ors. vs. Union of India  &amp;  Ors.</w:t>
      </w:r>
    </w:p>
    <w:p w:rsidR="001B2EB0" w:rsidRDefault="001B2EB0" w:rsidP="001B2EB0">
      <w:r>
        <w:t>(OA no.92 of 2003).  The said Original Application had been filed by  direct</w:t>
      </w:r>
    </w:p>
    <w:p w:rsidR="001B2EB0" w:rsidRDefault="001B2EB0" w:rsidP="001B2EB0">
      <w:r>
        <w:t>recruits.  Another Original Application, on the same subject  matter,  being</w:t>
      </w:r>
    </w:p>
    <w:p w:rsidR="001B2EB0" w:rsidRDefault="001B2EB0" w:rsidP="001B2EB0">
      <w:r>
        <w:lastRenderedPageBreak/>
        <w:t>OA no.123 of 2003 (N.R. Parmar &amp; Ors. vs. Union of India &amp; Ors.)  was  filed</w:t>
      </w:r>
    </w:p>
    <w:p w:rsidR="001B2EB0" w:rsidRDefault="001B2EB0" w:rsidP="001B2EB0">
      <w:r>
        <w:t>by promotees.  Both the OA no.92 of 2003 and OA no.123 of 2003 were  decided</w:t>
      </w:r>
    </w:p>
    <w:p w:rsidR="001B2EB0" w:rsidRDefault="001B2EB0" w:rsidP="001B2EB0">
      <w:r>
        <w:t>by a common order dated 12.1.2004.  In its determination the CAT,  Ahmedabad</w:t>
      </w:r>
    </w:p>
    <w:p w:rsidR="001B2EB0" w:rsidRDefault="001B2EB0" w:rsidP="001B2EB0">
      <w:r>
        <w:t xml:space="preserve"> held, that seniority of direct recruits would have to  be  determined  with</w:t>
      </w:r>
    </w:p>
    <w:p w:rsidR="001B2EB0" w:rsidRDefault="001B2EB0" w:rsidP="001B2EB0">
      <w:r>
        <w:t>reference to the date of their actual appointment.  The implicit  effect  of</w:t>
      </w:r>
    </w:p>
    <w:p w:rsidR="001B2EB0" w:rsidRDefault="001B2EB0" w:rsidP="001B2EB0">
      <w:r>
        <w:t>the aforesaid determination was, that the date  of  arising  of  the  direct</w:t>
      </w:r>
    </w:p>
    <w:p w:rsidR="001B2EB0" w:rsidRDefault="001B2EB0" w:rsidP="001B2EB0">
      <w:r>
        <w:t>recruit vacancies, or the date of initiation of the process of  recruitment,</w:t>
      </w:r>
    </w:p>
    <w:p w:rsidR="001B2EB0" w:rsidRDefault="001B2EB0" w:rsidP="001B2EB0">
      <w:r>
        <w:t>or the date when the Staff Selection Commission   had  made  recommendations</w:t>
      </w:r>
    </w:p>
    <w:p w:rsidR="001B2EB0" w:rsidRDefault="001B2EB0" w:rsidP="001B2EB0">
      <w:r>
        <w:t>for the filling  up  direct  recruit  vacancies,  were  inconsequential  for</w:t>
      </w:r>
    </w:p>
    <w:p w:rsidR="001B2EB0" w:rsidRDefault="001B2EB0" w:rsidP="001B2EB0">
      <w:r>
        <w:t>determination of seniority of direct recruits.</w:t>
      </w:r>
    </w:p>
    <w:p w:rsidR="001B2EB0" w:rsidRDefault="001B2EB0" w:rsidP="001B2EB0">
      <w:r>
        <w:t>3.    The decision rendered  by  the  CAT,  Ahmedabad  dated  12.1.2004  was</w:t>
      </w:r>
    </w:p>
    <w:p w:rsidR="001B2EB0" w:rsidRDefault="001B2EB0" w:rsidP="001B2EB0">
      <w:r>
        <w:t>assailed  before  the  High  Court  of  Gujarat  at  Ahmedabad  (hereinafter</w:t>
      </w:r>
    </w:p>
    <w:p w:rsidR="001B2EB0" w:rsidRDefault="001B2EB0" w:rsidP="001B2EB0">
      <w:r>
        <w:t>referred to as “the Gujarat High Court”), in Union of India &amp; Ors. vs.  N.R.</w:t>
      </w:r>
    </w:p>
    <w:p w:rsidR="001B2EB0" w:rsidRDefault="001B2EB0" w:rsidP="001B2EB0">
      <w:r>
        <w:t>Parma &amp; Ors. (Special  Civil  Appeal  no.3574  of  2004).   Direct  recruits</w:t>
      </w:r>
    </w:p>
    <w:p w:rsidR="001B2EB0" w:rsidRDefault="001B2EB0" w:rsidP="001B2EB0">
      <w:r>
        <w:t>separately filed Special Civil Application no.1512 of 2004  (Virender  Kumar</w:t>
      </w:r>
    </w:p>
    <w:p w:rsidR="001B2EB0" w:rsidRDefault="001B2EB0" w:rsidP="001B2EB0">
      <w:r>
        <w:t>&amp; Ors. vs. Union of India &amp; Ors.).  The Gujarat  High  Court  by  its  order</w:t>
      </w:r>
    </w:p>
    <w:p w:rsidR="001B2EB0" w:rsidRDefault="001B2EB0" w:rsidP="001B2EB0">
      <w:r>
        <w:t>dated 17.8.2004, upheld the order of the CAT, Ahmedabad, dated 12.1.2004.</w:t>
      </w:r>
    </w:p>
    <w:p w:rsidR="001B2EB0" w:rsidRDefault="001B2EB0" w:rsidP="001B2EB0">
      <w:r>
        <w:t>4.    The Union of India assailed the  order  passed  by  the  Gujarat  High</w:t>
      </w:r>
    </w:p>
    <w:p w:rsidR="001B2EB0" w:rsidRDefault="001B2EB0" w:rsidP="001B2EB0">
      <w:r>
        <w:t>Court dated 17.8.2004 before this Court, through Civil Appeal  nos.7514-7515</w:t>
      </w:r>
    </w:p>
    <w:p w:rsidR="001B2EB0" w:rsidRDefault="001B2EB0" w:rsidP="001B2EB0">
      <w:r>
        <w:t>of 2005 (Union of India &amp; Ors. vs. N.R. Parmar  &amp;  Ors.).   Direct  recruits</w:t>
      </w:r>
    </w:p>
    <w:p w:rsidR="001B2EB0" w:rsidRDefault="001B2EB0" w:rsidP="001B2EB0">
      <w:r>
        <w:t>have also separately raised a challenge to the order passed by  the  Gujarat</w:t>
      </w:r>
    </w:p>
    <w:p w:rsidR="001B2EB0" w:rsidRDefault="001B2EB0" w:rsidP="001B2EB0">
      <w:r>
        <w:t>High  Court  dated  17.8.2004,  by  filing  Civil  Appeal  No.7516  of  2005</w:t>
      </w:r>
    </w:p>
    <w:p w:rsidR="001B2EB0" w:rsidRDefault="001B2EB0" w:rsidP="001B2EB0">
      <w:r>
        <w:t>(Virender Kumar &amp; Ors. vs. Union of India &amp; Ors.).</w:t>
      </w:r>
    </w:p>
    <w:p w:rsidR="001B2EB0" w:rsidRDefault="001B2EB0" w:rsidP="001B2EB0">
      <w:r>
        <w:t>5.    On the same subject, an identical controversy was  raised  before  the</w:t>
      </w:r>
    </w:p>
    <w:p w:rsidR="001B2EB0" w:rsidRDefault="001B2EB0" w:rsidP="001B2EB0">
      <w:r>
        <w:t>Central Administrative Tribunal, Principal  Bench,  New  Delhi  (hereinafter</w:t>
      </w:r>
    </w:p>
    <w:p w:rsidR="001B2EB0" w:rsidRDefault="001B2EB0" w:rsidP="001B2EB0">
      <w:r>
        <w:lastRenderedPageBreak/>
        <w:t>referred to as “the  CAT,  Principal  Bench”).   After  a  series  of  legal</w:t>
      </w:r>
    </w:p>
    <w:p w:rsidR="001B2EB0" w:rsidRDefault="001B2EB0" w:rsidP="001B2EB0">
      <w:r>
        <w:t>battles between the rivals, i.e., promotee Income Tax Inspectors and  direct</w:t>
      </w:r>
    </w:p>
    <w:p w:rsidR="001B2EB0" w:rsidRDefault="001B2EB0" w:rsidP="001B2EB0">
      <w:r>
        <w:t>recruit Income Tax Inspectors (details  whereof  are  being  narrated  at  a</w:t>
      </w:r>
    </w:p>
    <w:p w:rsidR="001B2EB0" w:rsidRDefault="001B2EB0" w:rsidP="001B2EB0">
      <w:r>
        <w:t>later juncture), the CAT, Principal Bench passed an order  dated  22.9.2004.</w:t>
      </w:r>
    </w:p>
    <w:p w:rsidR="001B2EB0" w:rsidRDefault="001B2EB0" w:rsidP="001B2EB0">
      <w:r>
        <w:t>The aforesaid order of the CAT,  Principal  Bench  was  assailed  by  direct</w:t>
      </w:r>
    </w:p>
    <w:p w:rsidR="001B2EB0" w:rsidRDefault="001B2EB0" w:rsidP="001B2EB0">
      <w:r>
        <w:t>recruit Income Tax Inspectors by filing Writ  Petition  (C)  nos.3446-49  of</w:t>
      </w:r>
    </w:p>
    <w:p w:rsidR="001B2EB0" w:rsidRDefault="001B2EB0" w:rsidP="001B2EB0">
      <w:r>
        <w:t>2005 before the Delhi High Court.</w:t>
      </w:r>
    </w:p>
    <w:p w:rsidR="001B2EB0" w:rsidRDefault="001B2EB0" w:rsidP="001B2EB0">
      <w:r>
        <w:t>6.    In Writ Petition (C) nos.3446-49 of  2005  a  Division  Bench  of  the</w:t>
      </w:r>
    </w:p>
    <w:p w:rsidR="001B2EB0" w:rsidRDefault="001B2EB0" w:rsidP="001B2EB0">
      <w:r>
        <w:t>Delhi High Court on 2.3.2005, while issuing notice, had stayed the  impugned</w:t>
      </w:r>
    </w:p>
    <w:p w:rsidR="001B2EB0" w:rsidRDefault="001B2EB0" w:rsidP="001B2EB0">
      <w:r>
        <w:t>order passed by the CAT, Principal Bench dated 22.9.2004.  Mukund  Lal  (one</w:t>
      </w:r>
    </w:p>
    <w:p w:rsidR="001B2EB0" w:rsidRDefault="001B2EB0" w:rsidP="001B2EB0">
      <w:r>
        <w:t>of the applicants in OA no.2107 of 2003, Mahender Pratap &amp;  Ors.  vs.  Union</w:t>
      </w:r>
    </w:p>
    <w:p w:rsidR="001B2EB0" w:rsidRDefault="001B2EB0" w:rsidP="001B2EB0">
      <w:r>
        <w:t>of India &amp; Ors.), respondent no.9 in Writ Petition (C) nos.3446-49 of  2005,</w:t>
      </w:r>
    </w:p>
    <w:p w:rsidR="001B2EB0" w:rsidRDefault="001B2EB0" w:rsidP="001B2EB0">
      <w:r>
        <w:t>filed an application for vacation of the interim order passed by  the  Delhi</w:t>
      </w:r>
    </w:p>
    <w:p w:rsidR="001B2EB0" w:rsidRDefault="001B2EB0" w:rsidP="001B2EB0">
      <w:r>
        <w:t>High Court dated 2.3.2005 (whereby the order of  the  CAT,  Principal  Bench</w:t>
      </w:r>
    </w:p>
    <w:p w:rsidR="001B2EB0" w:rsidRDefault="001B2EB0" w:rsidP="001B2EB0">
      <w:r>
        <w:t>dated 22.9.2004 had been stayed).  Since the application  was  not  disposed</w:t>
      </w:r>
    </w:p>
    <w:p w:rsidR="001B2EB0" w:rsidRDefault="001B2EB0" w:rsidP="001B2EB0">
      <w:r>
        <w:t>of by the Delhi High Court  within  the  time  frame  expressed  in  Article</w:t>
      </w:r>
    </w:p>
    <w:p w:rsidR="001B2EB0" w:rsidRDefault="001B2EB0" w:rsidP="001B2EB0">
      <w:r>
        <w:t>226(3) of the Constitution of India, Mukund Lal aforesaid,  approached  this</w:t>
      </w:r>
    </w:p>
    <w:p w:rsidR="001B2EB0" w:rsidRDefault="001B2EB0" w:rsidP="001B2EB0">
      <w:r>
        <w:t>Court to assail the order dated 2.3.2005 by filing  Civil  Appeal  nos.3876-</w:t>
      </w:r>
    </w:p>
    <w:p w:rsidR="001B2EB0" w:rsidRDefault="001B2EB0" w:rsidP="001B2EB0">
      <w:r>
        <w:t>3880 of 2007.  Since the subject matter of the controversy in the  aforesaid</w:t>
      </w:r>
    </w:p>
    <w:p w:rsidR="001B2EB0" w:rsidRDefault="001B2EB0" w:rsidP="001B2EB0">
      <w:r>
        <w:t>writ petitions was identical to the one raised  in  Civil  Appeal  nos.7514-</w:t>
      </w:r>
    </w:p>
    <w:p w:rsidR="001B2EB0" w:rsidRDefault="001B2EB0" w:rsidP="001B2EB0">
      <w:r>
        <w:t>7515 of 2005 (Union of India &amp; Ors. vs. N.R. Parma &amp; Ors.) and Civil  Appeal</w:t>
      </w:r>
    </w:p>
    <w:p w:rsidR="001B2EB0" w:rsidRDefault="001B2EB0" w:rsidP="001B2EB0">
      <w:r>
        <w:t>no.7516 of 2005 (Virender Kumar &amp; Ors. vs. Union of India &amp; Ors.), the  said</w:t>
      </w:r>
    </w:p>
    <w:p w:rsidR="001B2EB0" w:rsidRDefault="001B2EB0" w:rsidP="001B2EB0">
      <w:r>
        <w:t>writ petitions were transferred to be heard with the Civil Appeals  referred</w:t>
      </w:r>
    </w:p>
    <w:p w:rsidR="001B2EB0" w:rsidRDefault="001B2EB0" w:rsidP="001B2EB0">
      <w:r>
        <w:t>to hereinabove.  On transfer to this Court,  the  aforesaid  writ  petitions</w:t>
      </w:r>
    </w:p>
    <w:p w:rsidR="001B2EB0" w:rsidRDefault="001B2EB0" w:rsidP="001B2EB0">
      <w:r>
        <w:t>were re-numbered as Transferred Case (C) No.91  of  2006  (Pritpal  Singh  &amp;</w:t>
      </w:r>
    </w:p>
    <w:p w:rsidR="001B2EB0" w:rsidRDefault="001B2EB0" w:rsidP="001B2EB0">
      <w:r>
        <w:lastRenderedPageBreak/>
        <w:t>Ors. vs. Union of India &amp; Ors.).</w:t>
      </w:r>
    </w:p>
    <w:p w:rsidR="001B2EB0" w:rsidRDefault="001B2EB0" w:rsidP="001B2EB0">
      <w:r>
        <w:t>7.    OA no.270 of 2002 (R.K. Bothra &amp; Ors. vs. Union of India &amp;  Ors.),  OA</w:t>
      </w:r>
    </w:p>
    <w:p w:rsidR="001B2EB0" w:rsidRDefault="001B2EB0" w:rsidP="001B2EB0">
      <w:r>
        <w:t>no.271 of 2002 (G.R. Chalana &amp; Ors. vs. Union of India &amp;  Ors.),  OA  no.275</w:t>
      </w:r>
    </w:p>
    <w:p w:rsidR="001B2EB0" w:rsidRDefault="001B2EB0" w:rsidP="001B2EB0">
      <w:r>
        <w:t>of 2002 (Bhanwar Lal Soni &amp; Ors. vs. Union of India &amp; Ors.),  OA  no.293  of</w:t>
      </w:r>
    </w:p>
    <w:p w:rsidR="001B2EB0" w:rsidRDefault="001B2EB0" w:rsidP="001B2EB0">
      <w:r>
        <w:t>2002 (Ranjeet Singh Rathore &amp; Ors. vs. Union of India &amp;  Ors.),  were  filed</w:t>
      </w:r>
    </w:p>
    <w:p w:rsidR="001B2EB0" w:rsidRDefault="001B2EB0" w:rsidP="001B2EB0">
      <w:r>
        <w:t>by  promotee  Income  Tax  Inspectors  before  the  Central   Administrative</w:t>
      </w:r>
    </w:p>
    <w:p w:rsidR="001B2EB0" w:rsidRDefault="001B2EB0" w:rsidP="001B2EB0">
      <w:r>
        <w:t>Tribunal, Jodhpur Bench, Jodhpur  (hereinafter  referred  to  as  “the  CAT,</w:t>
      </w:r>
    </w:p>
    <w:p w:rsidR="001B2EB0" w:rsidRDefault="001B2EB0" w:rsidP="001B2EB0">
      <w:r>
        <w:t>Jodhpur”), to assail the seniority-list wherein direct  recruit  Income  Tax</w:t>
      </w:r>
    </w:p>
    <w:p w:rsidR="001B2EB0" w:rsidRDefault="001B2EB0" w:rsidP="001B2EB0">
      <w:r>
        <w:t>Inspectors, though appointed later, were placed  higher  in  the  seniority-</w:t>
      </w:r>
    </w:p>
    <w:p w:rsidR="001B2EB0" w:rsidRDefault="001B2EB0" w:rsidP="001B2EB0">
      <w:r>
        <w:t>list, i.e., above  promotee  Income  Tax  Inspectors,  merely  because  they</w:t>
      </w:r>
    </w:p>
    <w:p w:rsidR="001B2EB0" w:rsidRDefault="001B2EB0" w:rsidP="001B2EB0">
      <w:r>
        <w:t>occupied vacancies of earlier years.  The CAT, Jodhpur allowed the claim  of</w:t>
      </w:r>
    </w:p>
    <w:p w:rsidR="001B2EB0" w:rsidRDefault="001B2EB0" w:rsidP="001B2EB0">
      <w:r>
        <w:t>the promotee Income Tax Inspectors by a common order  dated  8.9.2003.   The</w:t>
      </w:r>
    </w:p>
    <w:p w:rsidR="001B2EB0" w:rsidRDefault="001B2EB0" w:rsidP="001B2EB0">
      <w:r>
        <w:t>order passed by the CAT, Jodhpur dated  8.9.2003  was  assailed  before  the</w:t>
      </w:r>
    </w:p>
    <w:p w:rsidR="001B2EB0" w:rsidRDefault="001B2EB0" w:rsidP="001B2EB0">
      <w:r>
        <w:t>High Court of Judicature for Rajasthan at Jodhpur (hereinafter  referred  to</w:t>
      </w:r>
    </w:p>
    <w:p w:rsidR="001B2EB0" w:rsidRDefault="001B2EB0" w:rsidP="001B2EB0">
      <w:r>
        <w:t>as “the Rajasthan High Court”)  by  filing   four  writ  petitions  (DBC  WP</w:t>
      </w:r>
    </w:p>
    <w:p w:rsidR="001B2EB0" w:rsidRDefault="001B2EB0" w:rsidP="001B2EB0">
      <w:r>
        <w:t>no.785 of 2004, Union of India &amp; Ors. vs. R.K. Bothra &amp; Ors.; DBC WP  no.786</w:t>
      </w:r>
    </w:p>
    <w:p w:rsidR="001B2EB0" w:rsidRDefault="001B2EB0" w:rsidP="001B2EB0">
      <w:r>
        <w:t>of 2004, Union of India &amp; Ors. vs. Banwari Lal Soni &amp; Ors; DBC WP no.787  of</w:t>
      </w:r>
    </w:p>
    <w:p w:rsidR="001B2EB0" w:rsidRDefault="001B2EB0" w:rsidP="001B2EB0">
      <w:r>
        <w:t>2004, Union of India &amp; Ors. vs. Giriraj Prasad Sharma &amp; Ors; DBC  WP  no.788</w:t>
      </w:r>
    </w:p>
    <w:p w:rsidR="001B2EB0" w:rsidRDefault="001B2EB0" w:rsidP="001B2EB0">
      <w:r>
        <w:t>of 2004, Union of India &amp; Ors. vs. G.R. Chalana &amp;  Ors.).   The  petitioners</w:t>
      </w:r>
    </w:p>
    <w:p w:rsidR="001B2EB0" w:rsidRDefault="001B2EB0" w:rsidP="001B2EB0">
      <w:r>
        <w:t>in the aforesaid writ petitions  before  the  Rajasthan  High  Court  (i.e.,</w:t>
      </w:r>
    </w:p>
    <w:p w:rsidR="001B2EB0" w:rsidRDefault="001B2EB0" w:rsidP="001B2EB0">
      <w:r>
        <w:t>Union of India) filed Transfer Petition (C) no.681  of  2006  under  Article</w:t>
      </w:r>
    </w:p>
    <w:p w:rsidR="001B2EB0" w:rsidRDefault="001B2EB0" w:rsidP="001B2EB0">
      <w:r>
        <w:t>139A(1) of the Constitution of India, seeking the transfer of the  aforesaid</w:t>
      </w:r>
    </w:p>
    <w:p w:rsidR="001B2EB0" w:rsidRDefault="001B2EB0" w:rsidP="001B2EB0">
      <w:r>
        <w:t>writ petitions to this  Court  by  asserting  that  the  controversy  raised</w:t>
      </w:r>
    </w:p>
    <w:p w:rsidR="001B2EB0" w:rsidRDefault="001B2EB0" w:rsidP="001B2EB0">
      <w:r>
        <w:t>therein was identical to the one pending adjudication before this  Court  in</w:t>
      </w:r>
    </w:p>
    <w:p w:rsidR="001B2EB0" w:rsidRDefault="001B2EB0" w:rsidP="001B2EB0">
      <w:r>
        <w:t>the Civil Appeals already mentioned above.   Accordingly  Transfer  Petition</w:t>
      </w:r>
    </w:p>
    <w:p w:rsidR="001B2EB0" w:rsidRDefault="001B2EB0" w:rsidP="001B2EB0">
      <w:r>
        <w:lastRenderedPageBreak/>
        <w:t>(C) no.681 of 2006 was ordered to be tagged with Civil Appeal  nos.7514-7515</w:t>
      </w:r>
    </w:p>
    <w:p w:rsidR="001B2EB0" w:rsidRDefault="001B2EB0" w:rsidP="001B2EB0">
      <w:r>
        <w:t>of 2005 (and other connected matters).</w:t>
      </w:r>
    </w:p>
    <w:p w:rsidR="001B2EB0" w:rsidRDefault="001B2EB0" w:rsidP="001B2EB0">
      <w:r>
        <w:t>8.    Learned counsel for the rival  parties  are  agreed,  that  the  legal</w:t>
      </w:r>
    </w:p>
    <w:p w:rsidR="001B2EB0" w:rsidRDefault="001B2EB0" w:rsidP="001B2EB0">
      <w:r>
        <w:t>issue involved in all the matters, referred to hereinabove which are  tagged</w:t>
      </w:r>
    </w:p>
    <w:p w:rsidR="001B2EB0" w:rsidRDefault="001B2EB0" w:rsidP="001B2EB0">
      <w:r>
        <w:t>together  for  disposal,  is  the  same.   During  the  course  of   hearing</w:t>
      </w:r>
    </w:p>
    <w:p w:rsidR="001B2EB0" w:rsidRDefault="001B2EB0" w:rsidP="001B2EB0">
      <w:r>
        <w:t>submissions came to be advanced first of all in Transferred  Case  no.91  of</w:t>
      </w:r>
    </w:p>
    <w:p w:rsidR="001B2EB0" w:rsidRDefault="001B2EB0" w:rsidP="001B2EB0">
      <w:r>
        <w:t>2006.  As such, the facts recorded in the said case have  been  adverted  to</w:t>
      </w:r>
    </w:p>
    <w:p w:rsidR="001B2EB0" w:rsidRDefault="001B2EB0" w:rsidP="001B2EB0">
      <w:r>
        <w:t>while passing the instant judgment.</w:t>
      </w:r>
    </w:p>
    <w:p w:rsidR="001B2EB0" w:rsidRDefault="001B2EB0" w:rsidP="001B2EB0">
      <w:r>
        <w:t>9.    Appointment to the cadre of Income Tax Inspectors  in  the  Income-Tax</w:t>
      </w:r>
    </w:p>
    <w:p w:rsidR="001B2EB0" w:rsidRDefault="001B2EB0" w:rsidP="001B2EB0">
      <w:r>
        <w:t>Department is made by way of promotion, as also, by  direct  recruitment  in</w:t>
      </w:r>
    </w:p>
    <w:p w:rsidR="001B2EB0" w:rsidRDefault="001B2EB0" w:rsidP="001B2EB0">
      <w:r>
        <w:t>the ratio of 2:1 respectively, i.e.,  66-2/3  by  promotion  and  33-1/3  by</w:t>
      </w:r>
    </w:p>
    <w:p w:rsidR="001B2EB0" w:rsidRDefault="001B2EB0" w:rsidP="001B2EB0">
      <w:r>
        <w:t>direct recruitment.  The controversy in TC (C) no.91  of  2006  pertains  to</w:t>
      </w:r>
    </w:p>
    <w:p w:rsidR="001B2EB0" w:rsidRDefault="001B2EB0" w:rsidP="001B2EB0">
      <w:r>
        <w:t>vacancies for the year 1993-94.  The vacancies for the  year  1993-94  which</w:t>
      </w:r>
    </w:p>
    <w:p w:rsidR="001B2EB0" w:rsidRDefault="001B2EB0" w:rsidP="001B2EB0">
      <w:r>
        <w:t>were identified to be filled up by way of promotion  were  referred  to  the</w:t>
      </w:r>
    </w:p>
    <w:p w:rsidR="001B2EB0" w:rsidRDefault="001B2EB0" w:rsidP="001B2EB0">
      <w:r>
        <w:t>Departmental Promotion Committee (hereinafter referred  to  as  “the  DPC”),</w:t>
      </w:r>
    </w:p>
    <w:p w:rsidR="001B2EB0" w:rsidRDefault="001B2EB0" w:rsidP="001B2EB0">
      <w:r>
        <w:t>whereas, those identified to  be  filled  up  by  direct  recruitment,  were</w:t>
      </w:r>
    </w:p>
    <w:p w:rsidR="001B2EB0" w:rsidRDefault="001B2EB0" w:rsidP="001B2EB0">
      <w:r>
        <w:t>simultaneously referred to  the   Staff  Selection  Commission  (hereinafter</w:t>
      </w:r>
    </w:p>
    <w:p w:rsidR="001B2EB0" w:rsidRDefault="001B2EB0" w:rsidP="001B2EB0">
      <w:r>
        <w:t>referred to as “the SSC”).</w:t>
      </w:r>
    </w:p>
    <w:p w:rsidR="001B2EB0" w:rsidRDefault="001B2EB0" w:rsidP="001B2EB0">
      <w:r>
        <w:t>10.    Based  on  the  recommendations  made  by  the  DPC,  the  Income-tax</w:t>
      </w:r>
    </w:p>
    <w:p w:rsidR="001B2EB0" w:rsidRDefault="001B2EB0" w:rsidP="001B2EB0">
      <w:r>
        <w:t>Department promoted five persons from the feeder  cadre(s)  (respondents  5,</w:t>
      </w:r>
    </w:p>
    <w:p w:rsidR="001B2EB0" w:rsidRDefault="001B2EB0" w:rsidP="001B2EB0">
      <w:r>
        <w:t>7, 8, 10 and 11) as Income Tax Inspectors on 30.8.1993.   A  day  later,  on</w:t>
      </w:r>
    </w:p>
    <w:p w:rsidR="001B2EB0" w:rsidRDefault="001B2EB0" w:rsidP="001B2EB0">
      <w:r>
        <w:t>1.9.1993, one more  person  (respondent  no.6)  was  similarly  promoted  as</w:t>
      </w:r>
    </w:p>
    <w:p w:rsidR="001B2EB0" w:rsidRDefault="001B2EB0" w:rsidP="001B2EB0">
      <w:r>
        <w:t>Income Tax Inspector.  Thereafter on 14.12.1993 yet  another  promotion  (of</w:t>
      </w:r>
    </w:p>
    <w:p w:rsidR="001B2EB0" w:rsidRDefault="001B2EB0" w:rsidP="001B2EB0">
      <w:r>
        <w:t>respondent no.9) was ordered, in  the  same  manner.   Likewise,  respondent</w:t>
      </w:r>
    </w:p>
    <w:p w:rsidR="001B2EB0" w:rsidRDefault="001B2EB0" w:rsidP="001B2EB0">
      <w:r>
        <w:t>no.12 was promoted as Income Tax Inspector on 8.9.1995.  It is essential  to</w:t>
      </w:r>
    </w:p>
    <w:p w:rsidR="001B2EB0" w:rsidRDefault="001B2EB0" w:rsidP="001B2EB0">
      <w:r>
        <w:lastRenderedPageBreak/>
        <w:t>emphasize,  that  all  these  promotions  were  ordered   against   promotee</w:t>
      </w:r>
    </w:p>
    <w:p w:rsidR="001B2EB0" w:rsidRDefault="001B2EB0" w:rsidP="001B2EB0">
      <w:r>
        <w:t>vacancies, identified for the year 1993-94.</w:t>
      </w:r>
    </w:p>
    <w:p w:rsidR="001B2EB0" w:rsidRDefault="001B2EB0" w:rsidP="001B2EB0">
      <w:r>
        <w:t>11.   On the receipt of a requisition pertaining to the post of  Income  Tax</w:t>
      </w:r>
    </w:p>
    <w:p w:rsidR="001B2EB0" w:rsidRDefault="001B2EB0" w:rsidP="001B2EB0">
      <w:r>
        <w:t>Inspectors from the Income Tax Department, the SSC issued advertisements  in</w:t>
      </w:r>
    </w:p>
    <w:p w:rsidR="001B2EB0" w:rsidRDefault="001B2EB0" w:rsidP="001B2EB0">
      <w:r>
        <w:t>May/June, 1993, inviting applications  for  appointment  by  way  of  direct</w:t>
      </w:r>
    </w:p>
    <w:p w:rsidR="001B2EB0" w:rsidRDefault="001B2EB0" w:rsidP="001B2EB0">
      <w:r>
        <w:t>recruitment, against vacancies of Income Tax Inspectors of  the  year  1993-</w:t>
      </w:r>
    </w:p>
    <w:p w:rsidR="001B2EB0" w:rsidRDefault="001B2EB0" w:rsidP="001B2EB0">
      <w:r>
        <w:t>94.  To fill up these vacancies, the SSC  held  the  Inspectors  of  Central</w:t>
      </w:r>
    </w:p>
    <w:p w:rsidR="001B2EB0" w:rsidRDefault="001B2EB0" w:rsidP="001B2EB0">
      <w:r>
        <w:t>Excise and Income Tax Examination, 1993.  All  the  petitioners  in  TC  (C)</w:t>
      </w:r>
    </w:p>
    <w:p w:rsidR="001B2EB0" w:rsidRDefault="001B2EB0" w:rsidP="001B2EB0">
      <w:r>
        <w:t>no.91  of  2006  responded  to  the  aforesaid  advertisement.    The   said</w:t>
      </w:r>
    </w:p>
    <w:p w:rsidR="001B2EB0" w:rsidRDefault="001B2EB0" w:rsidP="001B2EB0">
      <w:r>
        <w:t>petitioners, were in  the  first  instance,  subjected  to  a  written  test</w:t>
      </w:r>
    </w:p>
    <w:p w:rsidR="001B2EB0" w:rsidRDefault="001B2EB0" w:rsidP="001B2EB0">
      <w:r>
        <w:t>conducted by the SSC in December, 1993.   Thereafter,  those  who  qualified</w:t>
      </w:r>
    </w:p>
    <w:p w:rsidR="001B2EB0" w:rsidRDefault="001B2EB0" w:rsidP="001B2EB0">
      <w:r>
        <w:t>the written examination, were invited for an interview/viva-voce.   All  the</w:t>
      </w:r>
    </w:p>
    <w:p w:rsidR="001B2EB0" w:rsidRDefault="001B2EB0" w:rsidP="001B2EB0">
      <w:r>
        <w:t>petitioners appeared for the viva-voce test conducted in October  1994.   On</w:t>
      </w:r>
    </w:p>
    <w:p w:rsidR="001B2EB0" w:rsidRDefault="001B2EB0" w:rsidP="001B2EB0">
      <w:r>
        <w:t>21/28.1.1995 the SSC declared  the  result  of  the  Inspectors  of  Central</w:t>
      </w:r>
    </w:p>
    <w:p w:rsidR="001B2EB0" w:rsidRDefault="001B2EB0" w:rsidP="001B2EB0">
      <w:r>
        <w:t>Excise and Income-Tax Examination, 1993.  The names of  the  petitioners  in</w:t>
      </w:r>
    </w:p>
    <w:p w:rsidR="001B2EB0" w:rsidRDefault="001B2EB0" w:rsidP="001B2EB0">
      <w:r>
        <w:t>TC (C) no.91 of 2006, figured in the list of successful  candidates.   After</w:t>
      </w:r>
    </w:p>
    <w:p w:rsidR="001B2EB0" w:rsidRDefault="001B2EB0" w:rsidP="001B2EB0">
      <w:r>
        <w:t>verification of  their  character  and  antecedents,  and  after  they  were</w:t>
      </w:r>
    </w:p>
    <w:p w:rsidR="001B2EB0" w:rsidRDefault="001B2EB0" w:rsidP="001B2EB0">
      <w:r>
        <w:t>subjected to a medical fitness examination, the petitioners in TC (C)  no.91</w:t>
      </w:r>
    </w:p>
    <w:p w:rsidR="001B2EB0" w:rsidRDefault="001B2EB0" w:rsidP="001B2EB0">
      <w:r>
        <w:t>of 2006 were issued offers of appointment as Income Tax  Inspectors  in  the</w:t>
      </w:r>
    </w:p>
    <w:p w:rsidR="001B2EB0" w:rsidRDefault="001B2EB0" w:rsidP="001B2EB0">
      <w:r>
        <w:t>Department of Income Tax.  All the petitioners joined the  cadre  of  Income</w:t>
      </w:r>
    </w:p>
    <w:p w:rsidR="001B2EB0" w:rsidRDefault="001B2EB0" w:rsidP="001B2EB0">
      <w:r>
        <w:t>Tax Inspectors between March and May, 1995.</w:t>
      </w:r>
    </w:p>
    <w:p w:rsidR="001B2EB0" w:rsidRDefault="001B2EB0" w:rsidP="001B2EB0">
      <w:r>
        <w:t>12.   In the interregnum, some promotee Income Tax Inspectors were  promoted</w:t>
      </w:r>
    </w:p>
    <w:p w:rsidR="001B2EB0" w:rsidRDefault="001B2EB0" w:rsidP="001B2EB0">
      <w:r>
        <w:t>to the next higher post of Income Tax Officer.  Certain direct recruits  who</w:t>
      </w:r>
    </w:p>
    <w:p w:rsidR="001B2EB0" w:rsidRDefault="001B2EB0" w:rsidP="001B2EB0">
      <w:r>
        <w:t>considered  themselves  senior  to  the  promoted   Income   Tax   Officers,</w:t>
      </w:r>
    </w:p>
    <w:p w:rsidR="001B2EB0" w:rsidRDefault="001B2EB0" w:rsidP="001B2EB0">
      <w:r>
        <w:t>approached the CAT, Principal Bench, seeking consideration for promotion  to</w:t>
      </w:r>
    </w:p>
    <w:p w:rsidR="001B2EB0" w:rsidRDefault="001B2EB0" w:rsidP="001B2EB0">
      <w:r>
        <w:lastRenderedPageBreak/>
        <w:t>the cadre of Income Tax Officers, from the date their juniors were  promoted</w:t>
      </w:r>
    </w:p>
    <w:p w:rsidR="001B2EB0" w:rsidRDefault="001B2EB0" w:rsidP="001B2EB0">
      <w:r>
        <w:t>as such.  Reference in this behalf may be made to two Original  Applications</w:t>
      </w:r>
    </w:p>
    <w:p w:rsidR="001B2EB0" w:rsidRDefault="001B2EB0" w:rsidP="001B2EB0">
      <w:r>
        <w:t>being K.C. Arora &amp; Ors. vs. Union of India &amp; Ors (OA no.1478  of  1995)  and</w:t>
      </w:r>
    </w:p>
    <w:p w:rsidR="001B2EB0" w:rsidRDefault="001B2EB0" w:rsidP="001B2EB0">
      <w:r>
        <w:t>J.S. Tanwar &amp; Ors. vs. Union of India &amp; Ors. (OA no.1899 of 1995).   In  the</w:t>
      </w:r>
    </w:p>
    <w:p w:rsidR="001B2EB0" w:rsidRDefault="001B2EB0" w:rsidP="001B2EB0">
      <w:r>
        <w:t>pleadings of the aforesaid two original applications,  it  was  acknowledged</w:t>
      </w:r>
    </w:p>
    <w:p w:rsidR="001B2EB0" w:rsidRDefault="001B2EB0" w:rsidP="001B2EB0">
      <w:r>
        <w:t>by the official-respondents, that the impugned promotions in  the  aforesaid</w:t>
      </w:r>
    </w:p>
    <w:p w:rsidR="001B2EB0" w:rsidRDefault="001B2EB0" w:rsidP="001B2EB0">
      <w:r>
        <w:t>two original applications, had been made  on  purely  adhoc  basis,  as  the</w:t>
      </w:r>
    </w:p>
    <w:p w:rsidR="001B2EB0" w:rsidRDefault="001B2EB0" w:rsidP="001B2EB0">
      <w:r>
        <w:t>seniority list of the cadre of Income Tax Inspectors had not  by  then  been</w:t>
      </w:r>
    </w:p>
    <w:p w:rsidR="001B2EB0" w:rsidRDefault="001B2EB0" w:rsidP="001B2EB0">
      <w:r>
        <w:t>finalized.  It was also mentioned therein, that after the seniority-list  is</w:t>
      </w:r>
    </w:p>
    <w:p w:rsidR="001B2EB0" w:rsidRDefault="001B2EB0" w:rsidP="001B2EB0">
      <w:r>
        <w:t>finalized, the official-respondents  would  review  the  promotions  already</w:t>
      </w:r>
    </w:p>
    <w:p w:rsidR="001B2EB0" w:rsidRDefault="001B2EB0" w:rsidP="001B2EB0">
      <w:r>
        <w:t>made, and if necessary, a review DPC would also  be  convened.   During  the</w:t>
      </w:r>
    </w:p>
    <w:p w:rsidR="001B2EB0" w:rsidRDefault="001B2EB0" w:rsidP="001B2EB0">
      <w:r>
        <w:t>pendency  of  the  aforesaid  two  original  applications,  the  Income  Tax</w:t>
      </w:r>
    </w:p>
    <w:p w:rsidR="001B2EB0" w:rsidRDefault="001B2EB0" w:rsidP="001B2EB0">
      <w:r>
        <w:t>Department issued a seniority list of the cadre of Income Tax Inspectors  on</w:t>
      </w:r>
    </w:p>
    <w:p w:rsidR="001B2EB0" w:rsidRDefault="001B2EB0" w:rsidP="001B2EB0">
      <w:r>
        <w:t>8.2.1999.  The aforesaid factual-position was brought to the notice  of  the</w:t>
      </w:r>
    </w:p>
    <w:p w:rsidR="001B2EB0" w:rsidRDefault="001B2EB0" w:rsidP="001B2EB0">
      <w:r>
        <w:t>CAT, Principal Bench, whereupon, the  aforesaid  two  original  applications</w:t>
      </w:r>
    </w:p>
    <w:p w:rsidR="001B2EB0" w:rsidRDefault="001B2EB0" w:rsidP="001B2EB0">
      <w:r>
        <w:t>came to be disposed of with the following directions on 8.9.1999:</w:t>
      </w:r>
    </w:p>
    <w:p w:rsidR="001B2EB0" w:rsidRDefault="001B2EB0" w:rsidP="001B2EB0">
      <w:r>
        <w:t xml:space="preserve">      “6.   In the result, both the OAs are disposed of as follows: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     1.    As admitted in the counter reply mentioned  above  and  in</w:t>
      </w:r>
    </w:p>
    <w:p w:rsidR="001B2EB0" w:rsidRDefault="001B2EB0" w:rsidP="001B2EB0">
      <w:r>
        <w:t xml:space="preserve">           view of the seniority list dt.8.2.1999 the official  respondents</w:t>
      </w:r>
    </w:p>
    <w:p w:rsidR="001B2EB0" w:rsidRDefault="001B2EB0" w:rsidP="001B2EB0">
      <w:r>
        <w:t xml:space="preserve">           are directed  to  make  promotions  strictly  in  terms  of  the</w:t>
      </w:r>
    </w:p>
    <w:p w:rsidR="001B2EB0" w:rsidRDefault="001B2EB0" w:rsidP="001B2EB0">
      <w:r>
        <w:t xml:space="preserve">           seniority list dt.8.2.1999.  They must arrange a review  DPC  to</w:t>
      </w:r>
    </w:p>
    <w:p w:rsidR="001B2EB0" w:rsidRDefault="001B2EB0" w:rsidP="001B2EB0">
      <w:r>
        <w:t xml:space="preserve">           consider the claim of the applicants for  promotion.   In  case,</w:t>
      </w:r>
    </w:p>
    <w:p w:rsidR="001B2EB0" w:rsidRDefault="001B2EB0" w:rsidP="001B2EB0">
      <w:r>
        <w:t xml:space="preserve">           the applicants are found fit and suitable for promotion  by  the</w:t>
      </w:r>
    </w:p>
    <w:p w:rsidR="001B2EB0" w:rsidRDefault="001B2EB0" w:rsidP="001B2EB0">
      <w:r>
        <w:lastRenderedPageBreak/>
        <w:t xml:space="preserve">           review DPC then on the basis of the  said  seniority  list,  the</w:t>
      </w:r>
    </w:p>
    <w:p w:rsidR="001B2EB0" w:rsidRDefault="001B2EB0" w:rsidP="001B2EB0">
      <w:r>
        <w:t xml:space="preserve">           applicants shall  be  granted  promotion  from  the  date  their</w:t>
      </w:r>
    </w:p>
    <w:p w:rsidR="001B2EB0" w:rsidRDefault="001B2EB0" w:rsidP="001B2EB0">
      <w:r>
        <w:t xml:space="preserve">           juniors got promotion.  The applicants should get seniority over</w:t>
      </w:r>
    </w:p>
    <w:p w:rsidR="001B2EB0" w:rsidRDefault="001B2EB0" w:rsidP="001B2EB0">
      <w:r>
        <w:t xml:space="preserve">           the juniors in case  they  are  found  suitable  for  promotion.</w:t>
      </w:r>
    </w:p>
    <w:p w:rsidR="001B2EB0" w:rsidRDefault="001B2EB0" w:rsidP="001B2EB0">
      <w:r>
        <w:t xml:space="preserve">           However, the applicants will not be  entitled  to  any  monetary</w:t>
      </w:r>
    </w:p>
    <w:p w:rsidR="001B2EB0" w:rsidRDefault="001B2EB0" w:rsidP="001B2EB0">
      <w:r>
        <w:t xml:space="preserve">           benefits.  In such a case, the  applicants’  pay  may  be  fixed</w:t>
      </w:r>
    </w:p>
    <w:p w:rsidR="001B2EB0" w:rsidRDefault="001B2EB0" w:rsidP="001B2EB0">
      <w:r>
        <w:t xml:space="preserve">           notionally  from  the  dates  of  their   deemed   retrospective</w:t>
      </w:r>
    </w:p>
    <w:p w:rsidR="001B2EB0" w:rsidRDefault="001B2EB0" w:rsidP="001B2EB0">
      <w:r>
        <w:t xml:space="preserve">           promotion.  However, the applicants will not be entitled to  any</w:t>
      </w:r>
    </w:p>
    <w:p w:rsidR="001B2EB0" w:rsidRDefault="001B2EB0" w:rsidP="001B2EB0">
      <w:r>
        <w:t xml:space="preserve">           actual arrears of monetary benefits  till  the  date  of  actual</w:t>
      </w:r>
    </w:p>
    <w:p w:rsidR="001B2EB0" w:rsidRDefault="001B2EB0" w:rsidP="001B2EB0">
      <w:r>
        <w:t xml:space="preserve">           order  of  promotion.   The   actual   monetary   benefits   are</w:t>
      </w:r>
    </w:p>
    <w:p w:rsidR="001B2EB0" w:rsidRDefault="001B2EB0" w:rsidP="001B2EB0">
      <w:r>
        <w:t xml:space="preserve">           prospective, only from  the  date  of  order  of  promotion  and</w:t>
      </w:r>
    </w:p>
    <w:p w:rsidR="001B2EB0" w:rsidRDefault="001B2EB0" w:rsidP="001B2EB0">
      <w:r>
        <w:t xml:space="preserve">           consequent date of assuming charge.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     2.    In the circumstances of the case, the official respondents</w:t>
      </w:r>
    </w:p>
    <w:p w:rsidR="001B2EB0" w:rsidRDefault="001B2EB0" w:rsidP="001B2EB0">
      <w:r>
        <w:t xml:space="preserve">           are granted three months time from the date of receipt  of  copy</w:t>
      </w:r>
    </w:p>
    <w:p w:rsidR="001B2EB0" w:rsidRDefault="001B2EB0" w:rsidP="001B2EB0">
      <w:r>
        <w:t xml:space="preserve">           of this order to comply with these directions.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     3.    In the circumstances of the case, there will be  no  order</w:t>
      </w:r>
    </w:p>
    <w:p w:rsidR="001B2EB0" w:rsidRDefault="001B2EB0" w:rsidP="001B2EB0">
      <w:r>
        <w:t xml:space="preserve">           as to costs.”</w:t>
      </w:r>
    </w:p>
    <w:p w:rsidR="001B2EB0" w:rsidRDefault="001B2EB0" w:rsidP="001B2EB0"/>
    <w:p w:rsidR="001B2EB0" w:rsidRDefault="001B2EB0" w:rsidP="001B2EB0"/>
    <w:p w:rsidR="001B2EB0" w:rsidRDefault="001B2EB0" w:rsidP="001B2EB0">
      <w:r>
        <w:t>On 10.9.1999 a clarificatory order was passed by the CAT,  Principal  Bench.</w:t>
      </w:r>
    </w:p>
    <w:p w:rsidR="001B2EB0" w:rsidRDefault="001B2EB0" w:rsidP="001B2EB0">
      <w:r>
        <w:t>A  relevant  extract,  of  the  aforesaid  clarificatory  order,  is   being</w:t>
      </w:r>
    </w:p>
    <w:p w:rsidR="001B2EB0" w:rsidRDefault="001B2EB0" w:rsidP="001B2EB0">
      <w:r>
        <w:lastRenderedPageBreak/>
        <w:t>reproduced hereunder:</w:t>
      </w:r>
    </w:p>
    <w:p w:rsidR="001B2EB0" w:rsidRDefault="001B2EB0" w:rsidP="001B2EB0"/>
    <w:p w:rsidR="001B2EB0" w:rsidRDefault="001B2EB0" w:rsidP="001B2EB0">
      <w:r>
        <w:t xml:space="preserve">      “2.   But, on reconsideration and on  second  thought,  we  feel  that</w:t>
      </w:r>
    </w:p>
    <w:p w:rsidR="001B2EB0" w:rsidRDefault="001B2EB0" w:rsidP="001B2EB0">
      <w:r>
        <w:t xml:space="preserve">      there is no necessity to allow this  M.A.  and  to  recall  our  order</w:t>
      </w:r>
    </w:p>
    <w:p w:rsidR="001B2EB0" w:rsidRDefault="001B2EB0" w:rsidP="001B2EB0">
      <w:r>
        <w:t xml:space="preserve">      dt.8.9.99 for the simple reason that our order will not prejudice  the</w:t>
      </w:r>
    </w:p>
    <w:p w:rsidR="001B2EB0" w:rsidRDefault="001B2EB0" w:rsidP="001B2EB0">
      <w:r>
        <w:t xml:space="preserve">      case of the private respondents in any way.  What we  have  stated  in</w:t>
      </w:r>
    </w:p>
    <w:p w:rsidR="001B2EB0" w:rsidRDefault="001B2EB0" w:rsidP="001B2EB0">
      <w:r>
        <w:t xml:space="preserve">      our order dt.8.9.1999 is that the official respondents should strictly</w:t>
      </w:r>
    </w:p>
    <w:p w:rsidR="001B2EB0" w:rsidRDefault="001B2EB0" w:rsidP="001B2EB0">
      <w:r>
        <w:t xml:space="preserve">      enforce the seniority list dt.8.2.99  and  then  on  that  basis  hold</w:t>
      </w:r>
    </w:p>
    <w:p w:rsidR="001B2EB0" w:rsidRDefault="001B2EB0" w:rsidP="001B2EB0">
      <w:r>
        <w:t xml:space="preserve">      review DPC and consider the claim of  the  applicants  for  promotion.</w:t>
      </w:r>
    </w:p>
    <w:p w:rsidR="001B2EB0" w:rsidRDefault="001B2EB0" w:rsidP="001B2EB0">
      <w:r>
        <w:t xml:space="preserve">      This order we have passed on the basis of the admission  made  by  the</w:t>
      </w:r>
    </w:p>
    <w:p w:rsidR="001B2EB0" w:rsidRDefault="001B2EB0" w:rsidP="001B2EB0">
      <w:r>
        <w:t xml:space="preserve">      official respondents in their reply.  Now, the private respondents are</w:t>
      </w:r>
    </w:p>
    <w:p w:rsidR="001B2EB0" w:rsidRDefault="001B2EB0" w:rsidP="001B2EB0">
      <w:r>
        <w:t xml:space="preserve">      contending that the seniority list dt.8.2.1999 has been challenged  by</w:t>
      </w:r>
    </w:p>
    <w:p w:rsidR="001B2EB0" w:rsidRDefault="001B2EB0" w:rsidP="001B2EB0">
      <w:r>
        <w:t xml:space="preserve">      the applicants in OA 676/99 and other cases and there is a stay  order</w:t>
      </w:r>
    </w:p>
    <w:p w:rsidR="001B2EB0" w:rsidRDefault="001B2EB0" w:rsidP="001B2EB0">
      <w:r>
        <w:t xml:space="preserve">      granted by the  Delhi  High  Court  in  C.W.  No.3468/99  staying  the</w:t>
      </w:r>
    </w:p>
    <w:p w:rsidR="001B2EB0" w:rsidRDefault="001B2EB0" w:rsidP="001B2EB0">
      <w:r>
        <w:t xml:space="preserve">      official respondents holding a review DPC on the basis of the impugned</w:t>
      </w:r>
    </w:p>
    <w:p w:rsidR="001B2EB0" w:rsidRDefault="001B2EB0" w:rsidP="001B2EB0">
      <w:r>
        <w:t xml:space="preserve">      seniority list dt.8.2.1999.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3.    We may place it on  record  that  we  have  not  considered  the</w:t>
      </w:r>
    </w:p>
    <w:p w:rsidR="001B2EB0" w:rsidRDefault="001B2EB0" w:rsidP="001B2EB0">
      <w:r>
        <w:t xml:space="preserve">      correctness and legality of the impugned seniority  list  dt.8.2.1999.</w:t>
      </w:r>
    </w:p>
    <w:p w:rsidR="001B2EB0" w:rsidRDefault="001B2EB0" w:rsidP="001B2EB0">
      <w:r>
        <w:t xml:space="preserve">      We have simply  directed  the  administration  to  follow  the  latest</w:t>
      </w:r>
    </w:p>
    <w:p w:rsidR="001B2EB0" w:rsidRDefault="001B2EB0" w:rsidP="001B2EB0">
      <w:r>
        <w:t xml:space="preserve">      seniority list as admitted by the official respondents in their reply.</w:t>
      </w:r>
    </w:p>
    <w:p w:rsidR="001B2EB0" w:rsidRDefault="001B2EB0" w:rsidP="001B2EB0">
      <w:r>
        <w:t xml:space="preserve">       We may also place it on record that we have not expressed any opinion</w:t>
      </w:r>
    </w:p>
    <w:p w:rsidR="001B2EB0" w:rsidRDefault="001B2EB0" w:rsidP="001B2EB0">
      <w:r>
        <w:t xml:space="preserve">      on the correctness or legality of the seniority list dt.8.2.1999.   We</w:t>
      </w:r>
    </w:p>
    <w:p w:rsidR="001B2EB0" w:rsidRDefault="001B2EB0" w:rsidP="001B2EB0">
      <w:r>
        <w:t xml:space="preserve">      have simply directed the Administration to follow the latest seniority</w:t>
      </w:r>
    </w:p>
    <w:p w:rsidR="001B2EB0" w:rsidRDefault="001B2EB0" w:rsidP="001B2EB0">
      <w:r>
        <w:lastRenderedPageBreak/>
        <w:t xml:space="preserve">      list which they have issued and considers the case of  the  applicants</w:t>
      </w:r>
    </w:p>
    <w:p w:rsidR="001B2EB0" w:rsidRDefault="001B2EB0" w:rsidP="001B2EB0">
      <w:r>
        <w:t xml:space="preserve">      for promotion.  If the seniority list itself is  in  dispute  and  its</w:t>
      </w:r>
    </w:p>
    <w:p w:rsidR="001B2EB0" w:rsidRDefault="001B2EB0" w:rsidP="001B2EB0">
      <w:r>
        <w:t xml:space="preserve">      correctness is challenged  by  other  officials,  then  naturally  the</w:t>
      </w:r>
    </w:p>
    <w:p w:rsidR="001B2EB0" w:rsidRDefault="001B2EB0" w:rsidP="001B2EB0">
      <w:r>
        <w:t xml:space="preserve">      department will not be able to take any decision unless the  seniority</w:t>
      </w:r>
    </w:p>
    <w:p w:rsidR="001B2EB0" w:rsidRDefault="001B2EB0" w:rsidP="001B2EB0">
      <w:r>
        <w:t xml:space="preserve">      list is upheld by the Tribunal.  If  there  is  any  such  stay  order</w:t>
      </w:r>
    </w:p>
    <w:p w:rsidR="001B2EB0" w:rsidRDefault="001B2EB0" w:rsidP="001B2EB0">
      <w:r>
        <w:t xml:space="preserve">      granted by any Tribunal or High Court, then naturally our direction in</w:t>
      </w:r>
    </w:p>
    <w:p w:rsidR="001B2EB0" w:rsidRDefault="001B2EB0" w:rsidP="001B2EB0">
      <w:r>
        <w:t xml:space="preserve">      our order dt.8.9.1999 will be  subject  to  such  directions  or  stay</w:t>
      </w:r>
    </w:p>
    <w:p w:rsidR="001B2EB0" w:rsidRDefault="001B2EB0" w:rsidP="001B2EB0">
      <w:r>
        <w:t xml:space="preserve">      orders passed by any Tribunal or any High Court.   We  also  place  on</w:t>
      </w:r>
    </w:p>
    <w:p w:rsidR="001B2EB0" w:rsidRDefault="001B2EB0" w:rsidP="001B2EB0">
      <w:r>
        <w:t xml:space="preserve">      record that we have not expressed any opinion whether the promotion of</w:t>
      </w:r>
    </w:p>
    <w:p w:rsidR="001B2EB0" w:rsidRDefault="001B2EB0" w:rsidP="001B2EB0">
      <w:r>
        <w:t xml:space="preserve">      private respondents was regular or ad-hoc, but only  referred  to  the</w:t>
      </w:r>
    </w:p>
    <w:p w:rsidR="001B2EB0" w:rsidRDefault="001B2EB0" w:rsidP="001B2EB0">
      <w:r>
        <w:t xml:space="preserve">      contentions in the reply statement without giving a  finding  on  that</w:t>
      </w:r>
    </w:p>
    <w:p w:rsidR="001B2EB0" w:rsidRDefault="001B2EB0" w:rsidP="001B2EB0">
      <w:r>
        <w:t xml:space="preserve">      point.  If the private respondents feel  that  their  promotions  were</w:t>
      </w:r>
    </w:p>
    <w:p w:rsidR="001B2EB0" w:rsidRDefault="001B2EB0" w:rsidP="001B2EB0">
      <w:r>
        <w:t xml:space="preserve">      regular, then it is for them  to  take  up  the  stand  whenever  that</w:t>
      </w:r>
    </w:p>
    <w:p w:rsidR="001B2EB0" w:rsidRDefault="001B2EB0" w:rsidP="001B2EB0">
      <w:r>
        <w:t xml:space="preserve">      occasion arises.  But, we have not given any finding on that  disputed</w:t>
      </w:r>
    </w:p>
    <w:p w:rsidR="001B2EB0" w:rsidRDefault="001B2EB0" w:rsidP="001B2EB0">
      <w:r>
        <w:t xml:space="preserve">      question of fact.  In view of this clarifications issued by us,  there</w:t>
      </w:r>
    </w:p>
    <w:p w:rsidR="001B2EB0" w:rsidRDefault="001B2EB0" w:rsidP="001B2EB0">
      <w:r>
        <w:t xml:space="preserve">      is no necessity to allow the M.A. or recall our order dt.8.9.1999.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4.    In the result, the M.A. No.1938/99 is  disposed  of  subject  to</w:t>
      </w:r>
    </w:p>
    <w:p w:rsidR="001B2EB0" w:rsidRDefault="001B2EB0" w:rsidP="001B2EB0">
      <w:r>
        <w:t xml:space="preserve">      above observations. No order as to costs.”</w:t>
      </w:r>
    </w:p>
    <w:p w:rsidR="001B2EB0" w:rsidRDefault="001B2EB0" w:rsidP="001B2EB0"/>
    <w:p w:rsidR="001B2EB0" w:rsidRDefault="001B2EB0" w:rsidP="001B2EB0"/>
    <w:p w:rsidR="001B2EB0" w:rsidRDefault="001B2EB0" w:rsidP="001B2EB0">
      <w:r>
        <w:t>13.   Some direct recruits again approached  the  CAT,  Principal  Bench  by</w:t>
      </w:r>
    </w:p>
    <w:p w:rsidR="001B2EB0" w:rsidRDefault="001B2EB0" w:rsidP="001B2EB0">
      <w:r>
        <w:t>filing Original Application no.2307 of 1999  (Sanjeev  Mahajan  &amp;  Ors.  vs.</w:t>
      </w:r>
    </w:p>
    <w:p w:rsidR="001B2EB0" w:rsidRDefault="001B2EB0" w:rsidP="001B2EB0">
      <w:r>
        <w:t>Union of India &amp; Ors.) alleging,  that  while  drawing  the  seniority  list</w:t>
      </w:r>
    </w:p>
    <w:p w:rsidR="001B2EB0" w:rsidRDefault="001B2EB0" w:rsidP="001B2EB0">
      <w:r>
        <w:lastRenderedPageBreak/>
        <w:t>dated 8.2.1999, the Department of Income Tax had  not  applied  the  “quota”</w:t>
      </w:r>
    </w:p>
    <w:p w:rsidR="001B2EB0" w:rsidRDefault="001B2EB0" w:rsidP="001B2EB0">
      <w:r>
        <w:t>and “rota” principle.  On 23.2.2000, the CAT, Principal  Bench  disposed  of</w:t>
      </w:r>
    </w:p>
    <w:p w:rsidR="001B2EB0" w:rsidRDefault="001B2EB0" w:rsidP="001B2EB0">
      <w:r>
        <w:t>OA no.2307 of 1999,  and  other  connected  original  applications  (Krishan</w:t>
      </w:r>
    </w:p>
    <w:p w:rsidR="001B2EB0" w:rsidRDefault="001B2EB0" w:rsidP="001B2EB0">
      <w:r>
        <w:t>Kanahiya &amp; Ors. vs. Union of India, OA No.676 of 1999; H.P.S Kharab  &amp;  Ors.</w:t>
      </w:r>
    </w:p>
    <w:p w:rsidR="001B2EB0" w:rsidRDefault="001B2EB0" w:rsidP="001B2EB0">
      <w:r>
        <w:t>vs. Union of India &amp; Ors., OA no.387 of 1999;  Muneesh  Rajani  &amp;  Ors.  vs.</w:t>
      </w:r>
    </w:p>
    <w:p w:rsidR="001B2EB0" w:rsidRDefault="001B2EB0" w:rsidP="001B2EB0">
      <w:r>
        <w:t>Union of India &amp; Ors., OA no.964 of 1999) by a common order.   In  paragraph</w:t>
      </w:r>
    </w:p>
    <w:p w:rsidR="001B2EB0" w:rsidRDefault="001B2EB0" w:rsidP="001B2EB0">
      <w:r>
        <w:t>7 of its order the CAT, Principal Bench, narrated the issues which  came  up</w:t>
      </w:r>
    </w:p>
    <w:p w:rsidR="001B2EB0" w:rsidRDefault="001B2EB0" w:rsidP="001B2EB0">
      <w:r>
        <w:t>for its determination as under:</w:t>
      </w:r>
    </w:p>
    <w:p w:rsidR="001B2EB0" w:rsidRDefault="001B2EB0" w:rsidP="001B2EB0">
      <w:r>
        <w:t xml:space="preserve">      “7.   The short question which is posed for our consideration is as to</w:t>
      </w:r>
    </w:p>
    <w:p w:rsidR="001B2EB0" w:rsidRDefault="001B2EB0" w:rsidP="001B2EB0">
      <w:r>
        <w:t xml:space="preserve">      what is the precise date on which direct recruits  can  be  considered</w:t>
      </w:r>
    </w:p>
    <w:p w:rsidR="001B2EB0" w:rsidRDefault="001B2EB0" w:rsidP="001B2EB0">
      <w:r>
        <w:t xml:space="preserve">      for seniority vis-à-vis the promotees.  Whether it is (i) the date  on</w:t>
      </w:r>
    </w:p>
    <w:p w:rsidR="001B2EB0" w:rsidRDefault="001B2EB0" w:rsidP="001B2EB0">
      <w:r>
        <w:t xml:space="preserve">      which the vacancies have arisen; (ii) the date when the same have been</w:t>
      </w:r>
    </w:p>
    <w:p w:rsidR="001B2EB0" w:rsidRDefault="001B2EB0" w:rsidP="001B2EB0">
      <w:r>
        <w:t xml:space="preserve">      notified by the  department  by  sending  requisitions  to  the  Staff</w:t>
      </w:r>
    </w:p>
    <w:p w:rsidR="001B2EB0" w:rsidRDefault="001B2EB0" w:rsidP="001B2EB0">
      <w:r>
        <w:t xml:space="preserve">      Selection Commission;  (iii)  the  date  on  which  selection  by  the</w:t>
      </w:r>
    </w:p>
    <w:p w:rsidR="001B2EB0" w:rsidRDefault="001B2EB0" w:rsidP="001B2EB0">
      <w:r>
        <w:t xml:space="preserve">      Commission is made; (iv) the date when the selection  is  reported  to</w:t>
      </w:r>
    </w:p>
    <w:p w:rsidR="001B2EB0" w:rsidRDefault="001B2EB0" w:rsidP="001B2EB0">
      <w:r>
        <w:t xml:space="preserve">      the department; or (v) the date on which the direct  recruit  actually</w:t>
      </w:r>
    </w:p>
    <w:p w:rsidR="001B2EB0" w:rsidRDefault="001B2EB0" w:rsidP="001B2EB0">
      <w:r>
        <w:t xml:space="preserve">      assumes office.”</w:t>
      </w:r>
    </w:p>
    <w:p w:rsidR="001B2EB0" w:rsidRDefault="001B2EB0" w:rsidP="001B2EB0"/>
    <w:p w:rsidR="001B2EB0" w:rsidRDefault="001B2EB0" w:rsidP="001B2EB0"/>
    <w:p w:rsidR="001B2EB0" w:rsidRDefault="001B2EB0" w:rsidP="001B2EB0">
      <w:r>
        <w:t>During the course of hearing of the  aforementioned  original  applications,</w:t>
      </w:r>
    </w:p>
    <w:p w:rsidR="001B2EB0" w:rsidRDefault="001B2EB0" w:rsidP="001B2EB0">
      <w:r>
        <w:t>it  was  acknowledged  by  the  rival  parties,  that  the  questions  under</w:t>
      </w:r>
    </w:p>
    <w:p w:rsidR="001B2EB0" w:rsidRDefault="001B2EB0" w:rsidP="001B2EB0">
      <w:r>
        <w:t>consideration had to be determined with reference to instructions  contained</w:t>
      </w:r>
    </w:p>
    <w:p w:rsidR="001B2EB0" w:rsidRDefault="001B2EB0" w:rsidP="001B2EB0">
      <w:r>
        <w:t>in  two  office  memoranda  dated  7.2.1986  and  3.7.1986,  issued  by  the</w:t>
      </w:r>
    </w:p>
    <w:p w:rsidR="001B2EB0" w:rsidRDefault="001B2EB0" w:rsidP="001B2EB0">
      <w:r>
        <w:t>Department of Personnel &amp; Training (hereinafter referred to as the  “DoPT”).</w:t>
      </w:r>
    </w:p>
    <w:p w:rsidR="001B2EB0" w:rsidRDefault="001B2EB0" w:rsidP="001B2EB0">
      <w:r>
        <w:t xml:space="preserve"> Based on the aforesaid office memoranda, the  CAT,  Principal  Bench,  vide</w:t>
      </w:r>
    </w:p>
    <w:p w:rsidR="001B2EB0" w:rsidRDefault="001B2EB0" w:rsidP="001B2EB0">
      <w:r>
        <w:lastRenderedPageBreak/>
        <w:t>its order dated 23.2.2000  quashed  the  seniority-list  dated  8.2.1999  by</w:t>
      </w:r>
    </w:p>
    <w:p w:rsidR="001B2EB0" w:rsidRDefault="001B2EB0" w:rsidP="001B2EB0">
      <w:r>
        <w:t>holding as under:</w:t>
      </w:r>
    </w:p>
    <w:p w:rsidR="001B2EB0" w:rsidRDefault="001B2EB0" w:rsidP="001B2EB0">
      <w:r>
        <w:t xml:space="preserve">      “8.   In our  judgment,  for  deciding  the  aforesaid  controversy  a</w:t>
      </w:r>
    </w:p>
    <w:p w:rsidR="001B2EB0" w:rsidRDefault="001B2EB0" w:rsidP="001B2EB0">
      <w:r>
        <w:t xml:space="preserve">      reference to the office memorandum of 7.2.1986 may usefully  be  made.</w:t>
      </w:r>
    </w:p>
    <w:p w:rsidR="001B2EB0" w:rsidRDefault="001B2EB0" w:rsidP="001B2EB0">
      <w:r>
        <w:t xml:space="preserve">      In the earlier O.M. it has inter alia been provided as under: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           …..the relative seniority of direct recruits and  promotees</w:t>
      </w:r>
    </w:p>
    <w:p w:rsidR="001B2EB0" w:rsidRDefault="001B2EB0" w:rsidP="001B2EB0">
      <w:r>
        <w:t xml:space="preserve">           shall be determined according to rotation of  vacancies  between</w:t>
      </w:r>
    </w:p>
    <w:p w:rsidR="001B2EB0" w:rsidRDefault="001B2EB0" w:rsidP="001B2EB0">
      <w:r>
        <w:t xml:space="preserve">           the direct recruits and the promotees, which will  be  based  on</w:t>
      </w:r>
    </w:p>
    <w:p w:rsidR="001B2EB0" w:rsidRDefault="001B2EB0" w:rsidP="001B2EB0">
      <w:r>
        <w:t xml:space="preserve">           the quota of  vacancies  reserved  for  direct  recruitment  and</w:t>
      </w:r>
    </w:p>
    <w:p w:rsidR="001B2EB0" w:rsidRDefault="001B2EB0" w:rsidP="001B2EB0">
      <w:r>
        <w:t xml:space="preserve">           promotion respectively in the Recruitment Rules……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           ……….the present practice of keeping vacant slots for  being</w:t>
      </w:r>
    </w:p>
    <w:p w:rsidR="001B2EB0" w:rsidRDefault="001B2EB0" w:rsidP="001B2EB0">
      <w:r>
        <w:t xml:space="preserve">           filled up by direct recruits of later years, thereby giving them</w:t>
      </w:r>
    </w:p>
    <w:p w:rsidR="001B2EB0" w:rsidRDefault="001B2EB0" w:rsidP="001B2EB0">
      <w:r>
        <w:t xml:space="preserve">           unintended seniority over promotees who are already in position,</w:t>
      </w:r>
    </w:p>
    <w:p w:rsidR="001B2EB0" w:rsidRDefault="001B2EB0" w:rsidP="001B2EB0">
      <w:r>
        <w:t xml:space="preserve">           would be dispensed with.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           Thus, if adequate number of direct recruits do  not  become</w:t>
      </w:r>
    </w:p>
    <w:p w:rsidR="001B2EB0" w:rsidRDefault="001B2EB0" w:rsidP="001B2EB0">
      <w:r>
        <w:t xml:space="preserve">           available in any particular year, rotation  of  quotas  for  the</w:t>
      </w:r>
    </w:p>
    <w:p w:rsidR="001B2EB0" w:rsidRDefault="001B2EB0" w:rsidP="001B2EB0">
      <w:r>
        <w:t xml:space="preserve">           purpose of determining seniority would take place  only  to  the</w:t>
      </w:r>
    </w:p>
    <w:p w:rsidR="001B2EB0" w:rsidRDefault="001B2EB0" w:rsidP="001B2EB0">
      <w:r>
        <w:t xml:space="preserve">           extent of the available direct recruits and the  promotees.   In</w:t>
      </w:r>
    </w:p>
    <w:p w:rsidR="001B2EB0" w:rsidRDefault="001B2EB0" w:rsidP="001B2EB0">
      <w:r>
        <w:t xml:space="preserve">           other words, to the extent direct recruits  are  not  available,</w:t>
      </w:r>
    </w:p>
    <w:p w:rsidR="001B2EB0" w:rsidRDefault="001B2EB0" w:rsidP="001B2EB0">
      <w:r>
        <w:lastRenderedPageBreak/>
        <w:t xml:space="preserve">           the promotees will be bunched together  at  the  bottom  of  the</w:t>
      </w:r>
    </w:p>
    <w:p w:rsidR="001B2EB0" w:rsidRDefault="001B2EB0" w:rsidP="001B2EB0">
      <w:r>
        <w:t xml:space="preserve">           seniority list below the last position upto which it is possible</w:t>
      </w:r>
    </w:p>
    <w:p w:rsidR="001B2EB0" w:rsidRDefault="001B2EB0" w:rsidP="001B2EB0">
      <w:r>
        <w:t xml:space="preserve">           to determine seniority, on the basis of rotation of quotas  with</w:t>
      </w:r>
    </w:p>
    <w:p w:rsidR="001B2EB0" w:rsidRDefault="001B2EB0" w:rsidP="001B2EB0">
      <w:r>
        <w:t xml:space="preserve">           reference to the actual number of  direct  recruits  who  become</w:t>
      </w:r>
    </w:p>
    <w:p w:rsidR="001B2EB0" w:rsidRDefault="001B2EB0" w:rsidP="001B2EB0">
      <w:r>
        <w:t xml:space="preserve">           available.  The  unfilled  direct  recruitment  quota  vacancies</w:t>
      </w:r>
    </w:p>
    <w:p w:rsidR="001B2EB0" w:rsidRDefault="001B2EB0" w:rsidP="001B2EB0">
      <w:r>
        <w:t xml:space="preserve">           would,  however,  be  carried   forward   and   added   to   the</w:t>
      </w:r>
    </w:p>
    <w:p w:rsidR="001B2EB0" w:rsidRDefault="001B2EB0" w:rsidP="001B2EB0">
      <w:r>
        <w:t xml:space="preserve">           corresponding direct recruitment vacancies of the next year (and</w:t>
      </w:r>
    </w:p>
    <w:p w:rsidR="001B2EB0" w:rsidRDefault="001B2EB0" w:rsidP="001B2EB0">
      <w:r>
        <w:t xml:space="preserve">           to subsequent years  where  necessary)  for  taking  action  for</w:t>
      </w:r>
    </w:p>
    <w:p w:rsidR="001B2EB0" w:rsidRDefault="001B2EB0" w:rsidP="001B2EB0">
      <w:r>
        <w:t xml:space="preserve">           direct recruitment for the total number according to  the  usual</w:t>
      </w:r>
    </w:p>
    <w:p w:rsidR="001B2EB0" w:rsidRDefault="001B2EB0" w:rsidP="001B2EB0">
      <w:r>
        <w:t xml:space="preserve">           practice.  Thereafter, in  the  year  while  seniority  will  be</w:t>
      </w:r>
    </w:p>
    <w:p w:rsidR="001B2EB0" w:rsidRDefault="001B2EB0" w:rsidP="001B2EB0">
      <w:r>
        <w:t xml:space="preserve">           determined between direct recruits and promotees, to the  extent</w:t>
      </w:r>
    </w:p>
    <w:p w:rsidR="001B2EB0" w:rsidRDefault="001B2EB0" w:rsidP="001B2EB0">
      <w:r>
        <w:t xml:space="preserve">           of the number of vacancies for direct recruits and promotees  as</w:t>
      </w:r>
    </w:p>
    <w:p w:rsidR="001B2EB0" w:rsidRDefault="001B2EB0" w:rsidP="001B2EB0">
      <w:r>
        <w:t xml:space="preserve">           determined according to the quota for the year,  the  additional</w:t>
      </w:r>
    </w:p>
    <w:p w:rsidR="001B2EB0" w:rsidRDefault="001B2EB0" w:rsidP="001B2EB0">
      <w:r>
        <w:t xml:space="preserve">           direct recruits selected against the carried  forward  vacancies</w:t>
      </w:r>
    </w:p>
    <w:p w:rsidR="001B2EB0" w:rsidRDefault="001B2EB0" w:rsidP="001B2EB0">
      <w:r>
        <w:t xml:space="preserve">           of the previous year would be placed on en bloc below  the  last</w:t>
      </w:r>
    </w:p>
    <w:p w:rsidR="001B2EB0" w:rsidRDefault="001B2EB0" w:rsidP="001B2EB0">
      <w:r>
        <w:t xml:space="preserve">           promotee for direct  recruit  (as  the  case  may  be),  in  the</w:t>
      </w:r>
    </w:p>
    <w:p w:rsidR="001B2EB0" w:rsidRDefault="001B2EB0" w:rsidP="001B2EB0">
      <w:r>
        <w:t xml:space="preserve">           seniority list based on the rotation of vacancies for the  year.</w:t>
      </w:r>
    </w:p>
    <w:p w:rsidR="001B2EB0" w:rsidRDefault="001B2EB0" w:rsidP="001B2EB0">
      <w:r>
        <w:t xml:space="preserve">           The same principle holds good for determining seniority  in  the</w:t>
      </w:r>
    </w:p>
    <w:p w:rsidR="001B2EB0" w:rsidRDefault="001B2EB0" w:rsidP="001B2EB0">
      <w:r>
        <w:t xml:space="preserve">           event of  carry  forward,  if  any,  of  direct  recruitment  or</w:t>
      </w:r>
    </w:p>
    <w:p w:rsidR="001B2EB0" w:rsidRDefault="001B2EB0" w:rsidP="001B2EB0">
      <w:r>
        <w:t xml:space="preserve">           promotion quota vacancies (as the case may be) in the subsequent</w:t>
      </w:r>
    </w:p>
    <w:p w:rsidR="001B2EB0" w:rsidRDefault="001B2EB0" w:rsidP="001B2EB0">
      <w:r>
        <w:t xml:space="preserve">           years.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      ILLUSTRATION: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           Where the Recruitment Rules provide 50% of  the  vacancies</w:t>
      </w:r>
    </w:p>
    <w:p w:rsidR="001B2EB0" w:rsidRDefault="001B2EB0" w:rsidP="001B2EB0">
      <w:r>
        <w:t xml:space="preserve">           of grade to be filled by promotion  and  the  remaining  50%  by</w:t>
      </w:r>
    </w:p>
    <w:p w:rsidR="001B2EB0" w:rsidRDefault="001B2EB0" w:rsidP="001B2EB0">
      <w:r>
        <w:t xml:space="preserve">           direct recruitment, and assuming there are ten vacancies in  the</w:t>
      </w:r>
    </w:p>
    <w:p w:rsidR="001B2EB0" w:rsidRDefault="001B2EB0" w:rsidP="001B2EB0">
      <w:r>
        <w:t xml:space="preserve">           grade arising in each of the years 1986 and 1987  and  that  two</w:t>
      </w:r>
    </w:p>
    <w:p w:rsidR="001B2EB0" w:rsidRDefault="001B2EB0" w:rsidP="001B2EB0">
      <w:r>
        <w:t xml:space="preserve">           vacancies  intended  for  direct  recruitment,  remain  unfilled</w:t>
      </w:r>
    </w:p>
    <w:p w:rsidR="001B2EB0" w:rsidRDefault="001B2EB0" w:rsidP="001B2EB0">
      <w:r>
        <w:t xml:space="preserve">           during 1986 and they could be filled during 1987.  The seniority</w:t>
      </w:r>
    </w:p>
    <w:p w:rsidR="001B2EB0" w:rsidRDefault="001B2EB0" w:rsidP="001B2EB0">
      <w:r>
        <w:t xml:space="preserve">           position of the promotees and direct recruits of these two years</w:t>
      </w:r>
    </w:p>
    <w:p w:rsidR="001B2EB0" w:rsidRDefault="001B2EB0" w:rsidP="001B2EB0">
      <w:r>
        <w:t xml:space="preserve">           will be as under: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           1986             1987</w:t>
      </w:r>
    </w:p>
    <w:p w:rsidR="001B2EB0" w:rsidRDefault="001B2EB0" w:rsidP="001B2EB0">
      <w:r>
        <w:t xml:space="preserve">                 1. P1            9.   P1</w:t>
      </w:r>
    </w:p>
    <w:p w:rsidR="001B2EB0" w:rsidRDefault="001B2EB0" w:rsidP="001B2EB0">
      <w:r>
        <w:t xml:space="preserve">                 2. D1            10. D1</w:t>
      </w:r>
    </w:p>
    <w:p w:rsidR="001B2EB0" w:rsidRDefault="001B2EB0" w:rsidP="001B2EB0">
      <w:r>
        <w:t xml:space="preserve">                 3. P2            11. P2</w:t>
      </w:r>
    </w:p>
    <w:p w:rsidR="001B2EB0" w:rsidRDefault="001B2EB0" w:rsidP="001B2EB0">
      <w:r>
        <w:t xml:space="preserve">                 4. D2            12. D2</w:t>
      </w:r>
    </w:p>
    <w:p w:rsidR="001B2EB0" w:rsidRDefault="001B2EB0" w:rsidP="001B2EB0">
      <w:r>
        <w:t xml:space="preserve">                 5. P3            13. P3</w:t>
      </w:r>
    </w:p>
    <w:p w:rsidR="001B2EB0" w:rsidRDefault="001B2EB0" w:rsidP="001B2EB0">
      <w:r>
        <w:t xml:space="preserve">                 6. D3            14. D3</w:t>
      </w:r>
    </w:p>
    <w:p w:rsidR="001B2EB0" w:rsidRDefault="001B2EB0" w:rsidP="001B2EB0">
      <w:r>
        <w:t xml:space="preserve">                 7. P4            15. P4</w:t>
      </w:r>
    </w:p>
    <w:p w:rsidR="001B2EB0" w:rsidRDefault="001B2EB0" w:rsidP="001B2EB0">
      <w:r>
        <w:t xml:space="preserve">                 8. P5            16. D4</w:t>
      </w:r>
    </w:p>
    <w:p w:rsidR="001B2EB0" w:rsidRDefault="001B2EB0" w:rsidP="001B2EB0">
      <w:r>
        <w:t xml:space="preserve">                                  17. P5</w:t>
      </w:r>
    </w:p>
    <w:p w:rsidR="001B2EB0" w:rsidRDefault="001B2EB0" w:rsidP="001B2EB0">
      <w:r>
        <w:t xml:space="preserve">                                  18. D5</w:t>
      </w:r>
    </w:p>
    <w:p w:rsidR="001B2EB0" w:rsidRDefault="001B2EB0" w:rsidP="001B2EB0">
      <w:r>
        <w:t xml:space="preserve">                                  19. D6</w:t>
      </w:r>
    </w:p>
    <w:p w:rsidR="001B2EB0" w:rsidRDefault="001B2EB0" w:rsidP="001B2EB0">
      <w:r>
        <w:t xml:space="preserve">                                  20. D7</w:t>
      </w:r>
    </w:p>
    <w:p w:rsidR="001B2EB0" w:rsidRDefault="001B2EB0" w:rsidP="001B2EB0"/>
    <w:p w:rsidR="001B2EB0" w:rsidRDefault="001B2EB0" w:rsidP="001B2EB0"/>
    <w:p w:rsidR="001B2EB0" w:rsidRDefault="001B2EB0" w:rsidP="001B2EB0"/>
    <w:p w:rsidR="001B2EB0" w:rsidRDefault="001B2EB0" w:rsidP="001B2EB0"/>
    <w:p w:rsidR="001B2EB0" w:rsidRDefault="001B2EB0" w:rsidP="001B2EB0">
      <w:r>
        <w:t xml:space="preserve">      It is not necessary to make  a  reference  to  the  subsequent  office</w:t>
      </w:r>
    </w:p>
    <w:p w:rsidR="001B2EB0" w:rsidRDefault="001B2EB0" w:rsidP="001B2EB0">
      <w:r>
        <w:t xml:space="preserve">      memorandum of 3.7.1986 as the same is nothing but a repetition of  the</w:t>
      </w:r>
    </w:p>
    <w:p w:rsidR="001B2EB0" w:rsidRDefault="001B2EB0" w:rsidP="001B2EB0">
      <w:r>
        <w:t xml:space="preserve">      instructions contained in the office memorandum dated 7.2.1986.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9.    We have heard the learned counsel appearing for  the  contending</w:t>
      </w:r>
    </w:p>
    <w:p w:rsidR="001B2EB0" w:rsidRDefault="001B2EB0" w:rsidP="001B2EB0">
      <w:r>
        <w:t xml:space="preserve">      parties at considerable length and we are of the view that as  far  as</w:t>
      </w:r>
    </w:p>
    <w:p w:rsidR="001B2EB0" w:rsidRDefault="001B2EB0" w:rsidP="001B2EB0">
      <w:r>
        <w:t xml:space="preserve">      inter se seniority is concerned, the same  has  to  be  based  on  the</w:t>
      </w:r>
    </w:p>
    <w:p w:rsidR="001B2EB0" w:rsidRDefault="001B2EB0" w:rsidP="001B2EB0">
      <w:r>
        <w:t xml:space="preserve">      vacancies arising for a particular year.   Thereafter,  the  seniority</w:t>
      </w:r>
    </w:p>
    <w:p w:rsidR="001B2EB0" w:rsidRDefault="001B2EB0" w:rsidP="001B2EB0">
      <w:r>
        <w:t xml:space="preserve">      has to be determined on the basis of rota quota rule  which  has  been</w:t>
      </w:r>
    </w:p>
    <w:p w:rsidR="001B2EB0" w:rsidRDefault="001B2EB0" w:rsidP="001B2EB0">
      <w:r>
        <w:t xml:space="preserve">      illustrated in the aforesaid illustration contained  in  the  O.M.  of</w:t>
      </w:r>
    </w:p>
    <w:p w:rsidR="001B2EB0" w:rsidRDefault="001B2EB0" w:rsidP="001B2EB0">
      <w:r>
        <w:t xml:space="preserve">      7.2.1986.  As far as direct recruits are concerned, the  crucial  date</w:t>
      </w:r>
    </w:p>
    <w:p w:rsidR="001B2EB0" w:rsidRDefault="001B2EB0" w:rsidP="001B2EB0">
      <w:r>
        <w:t xml:space="preserve">      on which they have to be considered will be the date  when  the  Staff</w:t>
      </w:r>
    </w:p>
    <w:p w:rsidR="001B2EB0" w:rsidRDefault="001B2EB0" w:rsidP="001B2EB0">
      <w:r>
        <w:t xml:space="preserve">      Selection Commission makes the selection of  direct  recruits.   Hence</w:t>
      </w:r>
    </w:p>
    <w:p w:rsidR="001B2EB0" w:rsidRDefault="001B2EB0" w:rsidP="001B2EB0">
      <w:r>
        <w:t xml:space="preserve">      the  date  of  forwarding  the  dossier  of  direct  recruits  by  the</w:t>
      </w:r>
    </w:p>
    <w:p w:rsidR="001B2EB0" w:rsidRDefault="001B2EB0" w:rsidP="001B2EB0">
      <w:r>
        <w:t xml:space="preserve">      Commission to the department, date of actual joining  or  taking  over</w:t>
      </w:r>
    </w:p>
    <w:p w:rsidR="001B2EB0" w:rsidRDefault="001B2EB0" w:rsidP="001B2EB0">
      <w:r>
        <w:t xml:space="preserve">      charge by the direct recruit would all be irrelevant.  It would be the</w:t>
      </w:r>
    </w:p>
    <w:p w:rsidR="001B2EB0" w:rsidRDefault="001B2EB0" w:rsidP="001B2EB0">
      <w:r>
        <w:t xml:space="preserve">      date on which the Staff Selection Commission makes  the  selection  of</w:t>
      </w:r>
    </w:p>
    <w:p w:rsidR="001B2EB0" w:rsidRDefault="001B2EB0" w:rsidP="001B2EB0">
      <w:r>
        <w:t xml:space="preserve">      the direct recruits that will be the  material  date  for  fixing  the</w:t>
      </w:r>
    </w:p>
    <w:p w:rsidR="001B2EB0" w:rsidRDefault="001B2EB0" w:rsidP="001B2EB0">
      <w:r>
        <w:t xml:space="preserve">      seniority.  This would  avoid  injustice  being  done  on  account  of</w:t>
      </w:r>
    </w:p>
    <w:p w:rsidR="001B2EB0" w:rsidRDefault="001B2EB0" w:rsidP="001B2EB0">
      <w:r>
        <w:t xml:space="preserve">      administrative delays, i.e., delay in matter of  issue  of  orders  of</w:t>
      </w:r>
    </w:p>
    <w:p w:rsidR="001B2EB0" w:rsidRDefault="001B2EB0" w:rsidP="001B2EB0">
      <w:r>
        <w:t xml:space="preserve">      appointment and posting and of actual taking over of charge.   Similar</w:t>
      </w:r>
    </w:p>
    <w:p w:rsidR="001B2EB0" w:rsidRDefault="001B2EB0" w:rsidP="001B2EB0">
      <w:r>
        <w:lastRenderedPageBreak/>
        <w:t xml:space="preserve">      will be the position in regard to promotees.  It will be the  date  on</w:t>
      </w:r>
    </w:p>
    <w:p w:rsidR="001B2EB0" w:rsidRDefault="001B2EB0" w:rsidP="001B2EB0">
      <w:r>
        <w:t xml:space="preserve">      which the promotee is  selected  for  promotion  by  the  departmental</w:t>
      </w:r>
    </w:p>
    <w:p w:rsidR="001B2EB0" w:rsidRDefault="001B2EB0" w:rsidP="001B2EB0">
      <w:r>
        <w:t xml:space="preserve">      promotion committee.  Hence the date on which  the  promotee  actually</w:t>
      </w:r>
    </w:p>
    <w:p w:rsidR="001B2EB0" w:rsidRDefault="001B2EB0" w:rsidP="001B2EB0">
      <w:r>
        <w:t xml:space="preserve">      assumes charge of the promotional post  similarly  will  be  relevant.</w:t>
      </w:r>
    </w:p>
    <w:p w:rsidR="001B2EB0" w:rsidRDefault="001B2EB0" w:rsidP="001B2EB0">
      <w:r>
        <w:t xml:space="preserve">      The seniority list which is impugned in the  present  proceedings,  it</w:t>
      </w:r>
    </w:p>
    <w:p w:rsidR="001B2EB0" w:rsidRDefault="001B2EB0" w:rsidP="001B2EB0">
      <w:r>
        <w:t xml:space="preserve">      appears, has not followed the instructions which we are not issuing in</w:t>
      </w:r>
    </w:p>
    <w:p w:rsidR="001B2EB0" w:rsidRDefault="001B2EB0" w:rsidP="001B2EB0">
      <w:r>
        <w:t xml:space="preserve">      the present order.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10.   In the circumstances, the said seniority list is hereby  quashed</w:t>
      </w:r>
    </w:p>
    <w:p w:rsidR="001B2EB0" w:rsidRDefault="001B2EB0" w:rsidP="001B2EB0">
      <w:r>
        <w:t xml:space="preserve">      and set aside.  Respondent no.3 is directed to  recast  the  seniority</w:t>
      </w:r>
    </w:p>
    <w:p w:rsidR="001B2EB0" w:rsidRDefault="001B2EB0" w:rsidP="001B2EB0">
      <w:r>
        <w:t xml:space="preserve">      list on the basis of directions contained in this order.  The  present</w:t>
      </w:r>
    </w:p>
    <w:p w:rsidR="001B2EB0" w:rsidRDefault="001B2EB0" w:rsidP="001B2EB0">
      <w:r>
        <w:t xml:space="preserve">      order will also apply to seniority list of UDCs which is  the  subject</w:t>
      </w:r>
    </w:p>
    <w:p w:rsidR="001B2EB0" w:rsidRDefault="001B2EB0" w:rsidP="001B2EB0">
      <w:r>
        <w:t xml:space="preserve">      matter of OA No.676/1999.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11.   All the OAs stand disposed of on the above lines.  There  shall,</w:t>
      </w:r>
    </w:p>
    <w:p w:rsidR="001B2EB0" w:rsidRDefault="001B2EB0" w:rsidP="001B2EB0">
      <w:r>
        <w:t xml:space="preserve">      however, be no order as to costs.”</w:t>
      </w:r>
    </w:p>
    <w:p w:rsidR="001B2EB0" w:rsidRDefault="001B2EB0" w:rsidP="001B2EB0"/>
    <w:p w:rsidR="001B2EB0" w:rsidRDefault="001B2EB0" w:rsidP="001B2EB0"/>
    <w:p w:rsidR="001B2EB0" w:rsidRDefault="001B2EB0" w:rsidP="001B2EB0">
      <w:r>
        <w:t>14.   Direct recruit Income  Tax  Inspectors,  assailed  the  interpretation</w:t>
      </w:r>
    </w:p>
    <w:p w:rsidR="001B2EB0" w:rsidRDefault="001B2EB0" w:rsidP="001B2EB0">
      <w:r>
        <w:t>placed by the CAT, Principal Bench, on the office memorandum dated  7.2.1986</w:t>
      </w:r>
    </w:p>
    <w:p w:rsidR="001B2EB0" w:rsidRDefault="001B2EB0" w:rsidP="001B2EB0">
      <w:r>
        <w:t>(in its order dated 23.2.2000), by filing a number of writ petitions  (Civil</w:t>
      </w:r>
    </w:p>
    <w:p w:rsidR="001B2EB0" w:rsidRDefault="001B2EB0" w:rsidP="001B2EB0">
      <w:r>
        <w:t>Writ Petition No.460 of 2000, Sanjiv Mahajan &amp; Ors. vs.  Union  of  India  &amp;</w:t>
      </w:r>
    </w:p>
    <w:p w:rsidR="001B2EB0" w:rsidRDefault="001B2EB0" w:rsidP="001B2EB0">
      <w:r>
        <w:t>Ors; Civil Writ Petition No.670 of 2002, Pankaj Saxena vs. Union of India  &amp;</w:t>
      </w:r>
    </w:p>
    <w:p w:rsidR="001B2EB0" w:rsidRDefault="001B2EB0" w:rsidP="001B2EB0">
      <w:r>
        <w:lastRenderedPageBreak/>
        <w:t>Ors.; Civil Writ Petition No.7356 of 2000, Chief Commissioner of Income  Tax</w:t>
      </w:r>
    </w:p>
    <w:p w:rsidR="001B2EB0" w:rsidRDefault="001B2EB0" w:rsidP="001B2EB0">
      <w:r>
        <w:t>vs. Sanjiv Mahajan &amp; Ors; Civil Writ Petition No.5549 of 2001, Kamal  Khanna</w:t>
      </w:r>
    </w:p>
    <w:p w:rsidR="001B2EB0" w:rsidRDefault="001B2EB0" w:rsidP="001B2EB0">
      <w:r>
        <w:t>&amp; Ors. vs. Union of  India  &amp;  Ors.)  before  the  Delhi  High  Court.   The</w:t>
      </w:r>
    </w:p>
    <w:p w:rsidR="001B2EB0" w:rsidRDefault="001B2EB0" w:rsidP="001B2EB0">
      <w:r>
        <w:t>aforesaid writ petitions were disposed of by  the  Delhi  High  Court  by  a</w:t>
      </w:r>
    </w:p>
    <w:p w:rsidR="001B2EB0" w:rsidRDefault="001B2EB0" w:rsidP="001B2EB0">
      <w:r>
        <w:t>common order dated 25.9.2002, whereby, the order dated 23.2.2000  passed  by</w:t>
      </w:r>
    </w:p>
    <w:p w:rsidR="001B2EB0" w:rsidRDefault="001B2EB0" w:rsidP="001B2EB0">
      <w:r>
        <w:t>the CAT, Principal Bench, was set aside with the following observations:</w:t>
      </w:r>
    </w:p>
    <w:p w:rsidR="001B2EB0" w:rsidRDefault="001B2EB0" w:rsidP="001B2EB0">
      <w:r>
        <w:t xml:space="preserve">      “23.  Having regard to the fact  that  the  judgment  of  the  learned</w:t>
      </w:r>
    </w:p>
    <w:p w:rsidR="001B2EB0" w:rsidRDefault="001B2EB0" w:rsidP="001B2EB0">
      <w:r>
        <w:t xml:space="preserve">      Tribunal is absolutely cryptic and no cogent or valid reason has  been</w:t>
      </w:r>
    </w:p>
    <w:p w:rsidR="001B2EB0" w:rsidRDefault="001B2EB0" w:rsidP="001B2EB0">
      <w:r>
        <w:t xml:space="preserve">      assigned in support thereof, and as the contentions raised before  the</w:t>
      </w:r>
    </w:p>
    <w:p w:rsidR="001B2EB0" w:rsidRDefault="001B2EB0" w:rsidP="001B2EB0">
      <w:r>
        <w:t xml:space="preserve">      Tribunal as also before us have not been considered at all, we are  of</w:t>
      </w:r>
    </w:p>
    <w:p w:rsidR="001B2EB0" w:rsidRDefault="001B2EB0" w:rsidP="001B2EB0">
      <w:r>
        <w:t xml:space="preserve">      the opinion that for determination of the crucial questions where for,</w:t>
      </w:r>
    </w:p>
    <w:p w:rsidR="001B2EB0" w:rsidRDefault="001B2EB0" w:rsidP="001B2EB0">
      <w:r>
        <w:t xml:space="preserve">      it may be necessary, for the parties to adduce further  evidence,  the</w:t>
      </w:r>
    </w:p>
    <w:p w:rsidR="001B2EB0" w:rsidRDefault="001B2EB0" w:rsidP="001B2EB0">
      <w:r>
        <w:t xml:space="preserve">      matter may be remitted back to the learned Tribunal for  consideration</w:t>
      </w:r>
    </w:p>
    <w:p w:rsidR="001B2EB0" w:rsidRDefault="001B2EB0" w:rsidP="001B2EB0">
      <w:r>
        <w:t xml:space="preserve">      of the matter afresh and the parties may bring on record such other or</w:t>
      </w:r>
    </w:p>
    <w:p w:rsidR="001B2EB0" w:rsidRDefault="001B2EB0" w:rsidP="001B2EB0">
      <w:r>
        <w:t xml:space="preserve">      further materials as may be directed by  the  learned  Tribunal.   The</w:t>
      </w:r>
    </w:p>
    <w:p w:rsidR="001B2EB0" w:rsidRDefault="001B2EB0" w:rsidP="001B2EB0">
      <w:r>
        <w:t xml:space="preserve">      impugned judgment is, therefore, set aside.  However, having regard to</w:t>
      </w:r>
    </w:p>
    <w:p w:rsidR="001B2EB0" w:rsidRDefault="001B2EB0" w:rsidP="001B2EB0">
      <w:r>
        <w:t xml:space="preserve">      the facts and circumstances of the case, we would request  the learned</w:t>
      </w:r>
    </w:p>
    <w:p w:rsidR="001B2EB0" w:rsidRDefault="001B2EB0" w:rsidP="001B2EB0">
      <w:r>
        <w:t xml:space="preserve">      Tribunal to consider the desirability of disposing of  the  matter  as</w:t>
      </w:r>
    </w:p>
    <w:p w:rsidR="001B2EB0" w:rsidRDefault="001B2EB0" w:rsidP="001B2EB0">
      <w:r>
        <w:t xml:space="preserve">      expeditiously as possible.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These  writ  petitions  are  disposed  of  with   the   aforementioned</w:t>
      </w:r>
    </w:p>
    <w:p w:rsidR="001B2EB0" w:rsidRDefault="001B2EB0" w:rsidP="001B2EB0">
      <w:r>
        <w:t xml:space="preserve">      observations and directions without any order as to costs.”</w:t>
      </w:r>
    </w:p>
    <w:p w:rsidR="001B2EB0" w:rsidRDefault="001B2EB0" w:rsidP="001B2EB0"/>
    <w:p w:rsidR="001B2EB0" w:rsidRDefault="001B2EB0" w:rsidP="001B2EB0"/>
    <w:p w:rsidR="001B2EB0" w:rsidRDefault="001B2EB0" w:rsidP="001B2EB0">
      <w:r>
        <w:lastRenderedPageBreak/>
        <w:t>15.   Consequently, the matters referred to above  went  back  to  the  CAT,</w:t>
      </w:r>
    </w:p>
    <w:p w:rsidR="001B2EB0" w:rsidRDefault="001B2EB0" w:rsidP="001B2EB0">
      <w:r>
        <w:t>Principal Bench for re-adjudication.  During their pendency before the  CAT,</w:t>
      </w:r>
    </w:p>
    <w:p w:rsidR="001B2EB0" w:rsidRDefault="001B2EB0" w:rsidP="001B2EB0">
      <w:r>
        <w:t>Principal Bench, an additional affidavit dated 12.3.2003 was  jointly  filed</w:t>
      </w:r>
    </w:p>
    <w:p w:rsidR="001B2EB0" w:rsidRDefault="001B2EB0" w:rsidP="001B2EB0">
      <w:r>
        <w:t>by the official-respondents.  In  the  aforesaid  additional  affidavit   it</w:t>
      </w:r>
    </w:p>
    <w:p w:rsidR="001B2EB0" w:rsidRDefault="001B2EB0" w:rsidP="001B2EB0">
      <w:r>
        <w:t>was, inter alia, pleaded as under:</w:t>
      </w:r>
    </w:p>
    <w:p w:rsidR="001B2EB0" w:rsidRDefault="001B2EB0" w:rsidP="001B2EB0">
      <w:r>
        <w:t xml:space="preserve">      “Para 4</w:t>
      </w:r>
    </w:p>
    <w:p w:rsidR="001B2EB0" w:rsidRDefault="001B2EB0" w:rsidP="001B2EB0">
      <w:r>
        <w:t xml:space="preserve">      (a)   …..   …..</w:t>
      </w:r>
    </w:p>
    <w:p w:rsidR="001B2EB0" w:rsidRDefault="001B2EB0" w:rsidP="001B2EB0">
      <w:r>
        <w:t xml:space="preserve">      (b)   The respondent has since obtained  the  advice  of  the  Central</w:t>
      </w:r>
    </w:p>
    <w:p w:rsidR="001B2EB0" w:rsidRDefault="001B2EB0" w:rsidP="001B2EB0">
      <w:r>
        <w:t xml:space="preserve">      Board of Direct Taxes and the Deptt. of Personnel and  Training  which</w:t>
      </w:r>
    </w:p>
    <w:p w:rsidR="001B2EB0" w:rsidRDefault="001B2EB0" w:rsidP="001B2EB0">
      <w:r>
        <w:t xml:space="preserve">      is the nodal Ministry for promulgation and monitoring of the  relevant</w:t>
      </w:r>
    </w:p>
    <w:p w:rsidR="001B2EB0" w:rsidRDefault="001B2EB0" w:rsidP="001B2EB0">
      <w:r>
        <w:t xml:space="preserve">      rules  and   regulations,   issuing   Office   Memorandums   and   the</w:t>
      </w:r>
    </w:p>
    <w:p w:rsidR="001B2EB0" w:rsidRDefault="001B2EB0" w:rsidP="001B2EB0">
      <w:r>
        <w:t xml:space="preserve">      clarifications thereof.  Based on the advice of the  DOP&amp;T  there  has</w:t>
      </w:r>
    </w:p>
    <w:p w:rsidR="001B2EB0" w:rsidRDefault="001B2EB0" w:rsidP="001B2EB0">
      <w:r>
        <w:t xml:space="preserve">      been a change in the stand taken by the respondent before this Hon’ble</w:t>
      </w:r>
    </w:p>
    <w:p w:rsidR="001B2EB0" w:rsidRDefault="001B2EB0" w:rsidP="001B2EB0">
      <w:r>
        <w:t xml:space="preserve">      Tribunal and as such, an application for amendment was made before the</w:t>
      </w:r>
    </w:p>
    <w:p w:rsidR="001B2EB0" w:rsidRDefault="001B2EB0" w:rsidP="001B2EB0">
      <w:r>
        <w:t xml:space="preserve">      Hon’ble Delhi High Court which allowed the application  and  has  also</w:t>
      </w:r>
    </w:p>
    <w:p w:rsidR="001B2EB0" w:rsidRDefault="001B2EB0" w:rsidP="001B2EB0">
      <w:r>
        <w:t xml:space="preserve">      taken note of the same in its judgment dt.25.9.2002.  In view  of  the</w:t>
      </w:r>
    </w:p>
    <w:p w:rsidR="001B2EB0" w:rsidRDefault="001B2EB0" w:rsidP="001B2EB0">
      <w:r>
        <w:t xml:space="preserve">      revised position, the seniority list dt.8.2.1999 was not in conformity</w:t>
      </w:r>
    </w:p>
    <w:p w:rsidR="001B2EB0" w:rsidRDefault="001B2EB0" w:rsidP="001B2EB0">
      <w:r>
        <w:t xml:space="preserve">      with the clarifications provided by the DoP&amp;T with  reference  to  its</w:t>
      </w:r>
    </w:p>
    <w:p w:rsidR="001B2EB0" w:rsidRDefault="001B2EB0" w:rsidP="001B2EB0">
      <w:r>
        <w:t xml:space="preserve">      O.M. Dt.7.2.1986 and 2.7.1986.  Relevant extracts based on the DoP&amp;T’s</w:t>
      </w:r>
    </w:p>
    <w:p w:rsidR="001B2EB0" w:rsidRDefault="001B2EB0" w:rsidP="001B2EB0">
      <w:r>
        <w:t xml:space="preserve">      O.M. dt.7.2.1986 and 3.7.1986 and the clarifications furnished by that</w:t>
      </w:r>
    </w:p>
    <w:p w:rsidR="001B2EB0" w:rsidRDefault="001B2EB0" w:rsidP="001B2EB0">
      <w:r>
        <w:t xml:space="preserve">      department which formed part of the application for amendment  of  the</w:t>
      </w:r>
    </w:p>
    <w:p w:rsidR="001B2EB0" w:rsidRDefault="001B2EB0" w:rsidP="001B2EB0">
      <w:r>
        <w:t xml:space="preserve">      writ petition which was filed before the Hon’ble Delhi High  Court  is</w:t>
      </w:r>
    </w:p>
    <w:p w:rsidR="001B2EB0" w:rsidRDefault="001B2EB0" w:rsidP="001B2EB0">
      <w:r>
        <w:t xml:space="preserve">      annexed (Annexure R-1).</w:t>
      </w:r>
    </w:p>
    <w:p w:rsidR="001B2EB0" w:rsidRDefault="001B2EB0" w:rsidP="001B2EB0"/>
    <w:p w:rsidR="001B2EB0" w:rsidRDefault="001B2EB0" w:rsidP="001B2EB0"/>
    <w:p w:rsidR="001B2EB0" w:rsidRDefault="001B2EB0" w:rsidP="001B2EB0">
      <w:r>
        <w:lastRenderedPageBreak/>
        <w:t xml:space="preserve">      (c) to (q)  …..        …..”</w:t>
      </w:r>
    </w:p>
    <w:p w:rsidR="001B2EB0" w:rsidRDefault="001B2EB0" w:rsidP="001B2EB0"/>
    <w:p w:rsidR="001B2EB0" w:rsidRDefault="001B2EB0" w:rsidP="001B2EB0"/>
    <w:p w:rsidR="001B2EB0" w:rsidRDefault="001B2EB0" w:rsidP="001B2EB0">
      <w:r>
        <w:t>The applicants before the CAT, Principal Bench were direct  recruits.   They</w:t>
      </w:r>
    </w:p>
    <w:p w:rsidR="001B2EB0" w:rsidRDefault="001B2EB0" w:rsidP="001B2EB0">
      <w:r>
        <w:t>were satisfied with the latest position adopted by the official  respondents</w:t>
      </w:r>
    </w:p>
    <w:p w:rsidR="001B2EB0" w:rsidRDefault="001B2EB0" w:rsidP="001B2EB0">
      <w:r>
        <w:t>before the CAT, Principal  Bench  through  the  additional  affidavit  dated</w:t>
      </w:r>
    </w:p>
    <w:p w:rsidR="001B2EB0" w:rsidRDefault="001B2EB0" w:rsidP="001B2EB0">
      <w:r>
        <w:t>12.3.2003.  They therefore,  chose  not  to  press  their  applications  any</w:t>
      </w:r>
    </w:p>
    <w:p w:rsidR="001B2EB0" w:rsidRDefault="001B2EB0" w:rsidP="001B2EB0">
      <w:r>
        <w:t>further.  The CAT, Principal Bench passed the following order on 26.4.2003:</w:t>
      </w:r>
    </w:p>
    <w:p w:rsidR="001B2EB0" w:rsidRDefault="001B2EB0" w:rsidP="001B2EB0">
      <w:r>
        <w:t xml:space="preserve">      “Learned counsel for the applicants, keeping in view the amended reply</w:t>
      </w:r>
    </w:p>
    <w:p w:rsidR="001B2EB0" w:rsidRDefault="001B2EB0" w:rsidP="001B2EB0">
      <w:r>
        <w:t xml:space="preserve">      dated 12.3.2003, does not press the present application.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Accordingly, the OA is dismissed as withdrawn.”</w:t>
      </w:r>
    </w:p>
    <w:p w:rsidR="001B2EB0" w:rsidRDefault="001B2EB0" w:rsidP="001B2EB0"/>
    <w:p w:rsidR="001B2EB0" w:rsidRDefault="001B2EB0" w:rsidP="001B2EB0"/>
    <w:p w:rsidR="001B2EB0" w:rsidRDefault="001B2EB0" w:rsidP="001B2EB0">
      <w:r>
        <w:t>16.   The Income Tax Department thereupon, issued another seniority list  of</w:t>
      </w:r>
    </w:p>
    <w:p w:rsidR="001B2EB0" w:rsidRDefault="001B2EB0" w:rsidP="001B2EB0">
      <w:r>
        <w:t>Income Tax Inspectors, dated 17.7.2003, by following the “quota” and  “rota”</w:t>
      </w:r>
    </w:p>
    <w:p w:rsidR="001B2EB0" w:rsidRDefault="001B2EB0" w:rsidP="001B2EB0">
      <w:r>
        <w:t>principle prescribed in the office memoranda dated  7.2.1986  and  3.7.1986.</w:t>
      </w:r>
    </w:p>
    <w:p w:rsidR="001B2EB0" w:rsidRDefault="001B2EB0" w:rsidP="001B2EB0">
      <w:r>
        <w:t>The aforesaid seniority-list was assailed by promotee Income Tax  Inspectors</w:t>
      </w:r>
    </w:p>
    <w:p w:rsidR="001B2EB0" w:rsidRDefault="001B2EB0" w:rsidP="001B2EB0">
      <w:r>
        <w:t>before the CAT, Principal Bench, through OA no.2068 of 2003 (C.P.S. Yadav  &amp;</w:t>
      </w:r>
    </w:p>
    <w:p w:rsidR="001B2EB0" w:rsidRDefault="001B2EB0" w:rsidP="001B2EB0">
      <w:r>
        <w:t>Anr. vs. Union of India &amp; Ors.), OA no.2107 of 2003 (Mahender Pratap &amp;  Ors.</w:t>
      </w:r>
    </w:p>
    <w:p w:rsidR="001B2EB0" w:rsidRDefault="001B2EB0" w:rsidP="001B2EB0">
      <w:r>
        <w:t>vs. Union of India &amp; Ors.), OA No.124 of  2004  (S.K.  Puri-II  &amp;  Anr.  vs.</w:t>
      </w:r>
    </w:p>
    <w:p w:rsidR="001B2EB0" w:rsidRDefault="001B2EB0" w:rsidP="001B2EB0">
      <w:r>
        <w:t>Union of India &amp; Ors.).  The CAT, Principal Bench, by a common  order  dated</w:t>
      </w:r>
    </w:p>
    <w:p w:rsidR="001B2EB0" w:rsidRDefault="001B2EB0" w:rsidP="001B2EB0">
      <w:r>
        <w:t>22.9.2004 allowed the claim preferred by the promotee Income  Tax  Officers,</w:t>
      </w:r>
    </w:p>
    <w:p w:rsidR="001B2EB0" w:rsidRDefault="001B2EB0" w:rsidP="001B2EB0">
      <w:r>
        <w:t>and as such,  quashed  the  seniority  list  dated  17.7.2003.   The  direct</w:t>
      </w:r>
    </w:p>
    <w:p w:rsidR="001B2EB0" w:rsidRDefault="001B2EB0" w:rsidP="001B2EB0">
      <w:r>
        <w:lastRenderedPageBreak/>
        <w:t>recruit  Income  Tax  Inspectors,  who  were  respondents  in  the  original</w:t>
      </w:r>
    </w:p>
    <w:p w:rsidR="001B2EB0" w:rsidRDefault="001B2EB0" w:rsidP="001B2EB0">
      <w:r>
        <w:t>applications referred to above,  assailed  the  order  passed  by  the  CAT,</w:t>
      </w:r>
    </w:p>
    <w:p w:rsidR="001B2EB0" w:rsidRDefault="001B2EB0" w:rsidP="001B2EB0">
      <w:r>
        <w:t>Principal Bench, dated 22.9.2004, before the  Delhi  High  Court  by  filing</w:t>
      </w:r>
    </w:p>
    <w:p w:rsidR="001B2EB0" w:rsidRDefault="001B2EB0" w:rsidP="001B2EB0">
      <w:r>
        <w:t>Writ Petition (C) No.3446-49 of 2005 (Pritpal Singh  &amp;  Ors.  vs.  Union  of</w:t>
      </w:r>
    </w:p>
    <w:p w:rsidR="001B2EB0" w:rsidRDefault="001B2EB0" w:rsidP="001B2EB0">
      <w:r>
        <w:t>India &amp;  Ors.).   As  already  mentioned  hereinabove,  the  aforesaid  writ</w:t>
      </w:r>
    </w:p>
    <w:p w:rsidR="001B2EB0" w:rsidRDefault="001B2EB0" w:rsidP="001B2EB0">
      <w:r>
        <w:t>petitions were transferred to this Court and assigned TC (C) no.91 of 2006.</w:t>
      </w:r>
    </w:p>
    <w:p w:rsidR="001B2EB0" w:rsidRDefault="001B2EB0" w:rsidP="001B2EB0">
      <w:r>
        <w:t>17.   During the course of hearing, learned counsel for  the  rival  parties</w:t>
      </w:r>
    </w:p>
    <w:p w:rsidR="001B2EB0" w:rsidRDefault="001B2EB0" w:rsidP="001B2EB0">
      <w:r>
        <w:t>agreed, that the seniority dispute between the promotee and  direct  recruit</w:t>
      </w:r>
    </w:p>
    <w:p w:rsidR="001B2EB0" w:rsidRDefault="001B2EB0" w:rsidP="001B2EB0">
      <w:r>
        <w:t>Income Tax Inspectors  of  the  Income  Tax  Department  was  liable  to  be</w:t>
      </w:r>
    </w:p>
    <w:p w:rsidR="001B2EB0" w:rsidRDefault="001B2EB0" w:rsidP="001B2EB0">
      <w:r>
        <w:t>determined on the basis of office memoranda  dated  7.2.1986  and  3.7.1986,</w:t>
      </w:r>
    </w:p>
    <w:p w:rsidR="001B2EB0" w:rsidRDefault="001B2EB0" w:rsidP="001B2EB0">
      <w:r>
        <w:t>read with the clarificatory  office  memoranda  and  office  notes.   It  is</w:t>
      </w:r>
    </w:p>
    <w:p w:rsidR="001B2EB0" w:rsidRDefault="001B2EB0" w:rsidP="001B2EB0">
      <w:r>
        <w:t>important to notice, before embarking upon the claim of the  rival  parties,</w:t>
      </w:r>
    </w:p>
    <w:p w:rsidR="001B2EB0" w:rsidRDefault="001B2EB0" w:rsidP="001B2EB0">
      <w:r>
        <w:t>that none of the parties have assailed the vires  of  the  office  memoranda</w:t>
      </w:r>
    </w:p>
    <w:p w:rsidR="001B2EB0" w:rsidRDefault="001B2EB0" w:rsidP="001B2EB0">
      <w:r>
        <w:t>dated 7.2.1986 and 3.7.1986 (or for that matter,  the  clarificatory  office</w:t>
      </w:r>
    </w:p>
    <w:p w:rsidR="001B2EB0" w:rsidRDefault="001B2EB0" w:rsidP="001B2EB0">
      <w:r>
        <w:t>memoranda/office  notes).   It  is  therefore  apparent,  that  the  dispute</w:t>
      </w:r>
    </w:p>
    <w:p w:rsidR="001B2EB0" w:rsidRDefault="001B2EB0" w:rsidP="001B2EB0">
      <w:r>
        <w:t>between  the  rival  parties  is  nothing  but,   the   true   and   correct</w:t>
      </w:r>
    </w:p>
    <w:p w:rsidR="001B2EB0" w:rsidRDefault="001B2EB0" w:rsidP="001B2EB0">
      <w:r>
        <w:t>interpretation of the office memoranda dated  7.2.1986  and  3.7.1986,  read</w:t>
      </w:r>
    </w:p>
    <w:p w:rsidR="001B2EB0" w:rsidRDefault="001B2EB0" w:rsidP="001B2EB0">
      <w:r>
        <w:t>with clarificatory office memoranda and  office  notes.   It  is  therefore,</w:t>
      </w:r>
    </w:p>
    <w:p w:rsidR="001B2EB0" w:rsidRDefault="001B2EB0" w:rsidP="001B2EB0">
      <w:r>
        <w:t>that the matter in hand is being examined in  the  light  of  the  aforesaid</w:t>
      </w:r>
    </w:p>
    <w:p w:rsidR="001B2EB0" w:rsidRDefault="001B2EB0" w:rsidP="001B2EB0">
      <w:r>
        <w:t>office memoranda.</w:t>
      </w:r>
    </w:p>
    <w:p w:rsidR="001B2EB0" w:rsidRDefault="001B2EB0" w:rsidP="001B2EB0">
      <w:r>
        <w:t>18.   General principles for determining seniority in Central  services  are</w:t>
      </w:r>
    </w:p>
    <w:p w:rsidR="001B2EB0" w:rsidRDefault="001B2EB0" w:rsidP="001B2EB0">
      <w:r>
        <w:t>shown to have been laid down in an annexure to an  office  memorandum  dated</w:t>
      </w:r>
    </w:p>
    <w:p w:rsidR="001B2EB0" w:rsidRDefault="001B2EB0" w:rsidP="001B2EB0">
      <w:r>
        <w:t>22.11.1959 issued by the Government  of  India,  Ministry  of  Home  Affairs</w:t>
      </w:r>
    </w:p>
    <w:p w:rsidR="001B2EB0" w:rsidRDefault="001B2EB0" w:rsidP="001B2EB0">
      <w:r>
        <w:t>(hereinafter referred to as “the OM dated 22.11.1959”).  Paragraph 6 of  the</w:t>
      </w:r>
    </w:p>
    <w:p w:rsidR="001B2EB0" w:rsidRDefault="001B2EB0" w:rsidP="001B2EB0">
      <w:r>
        <w:t>annexure, referred to above, laid down the manner of  determining  inter  se</w:t>
      </w:r>
    </w:p>
    <w:p w:rsidR="001B2EB0" w:rsidRDefault="001B2EB0" w:rsidP="001B2EB0">
      <w:r>
        <w:lastRenderedPageBreak/>
        <w:t>seniority between direct recruits  and  promotees.   Paragraph  6  is  being</w:t>
      </w:r>
    </w:p>
    <w:p w:rsidR="001B2EB0" w:rsidRDefault="001B2EB0" w:rsidP="001B2EB0">
      <w:r>
        <w:t>extracted hereunder:</w:t>
      </w:r>
    </w:p>
    <w:p w:rsidR="001B2EB0" w:rsidRDefault="001B2EB0" w:rsidP="001B2EB0"/>
    <w:p w:rsidR="001B2EB0" w:rsidRDefault="001B2EB0" w:rsidP="001B2EB0">
      <w:r>
        <w:t xml:space="preserve">      “6. Relative seniority of Direct Recruits and Promotees.</w:t>
      </w:r>
    </w:p>
    <w:p w:rsidR="001B2EB0" w:rsidRDefault="001B2EB0" w:rsidP="001B2EB0"/>
    <w:p w:rsidR="001B2EB0" w:rsidRDefault="001B2EB0" w:rsidP="001B2EB0">
      <w:r>
        <w:t xml:space="preserve">      The relative seniority of direct recruits and of  promotees  shall  be</w:t>
      </w:r>
    </w:p>
    <w:p w:rsidR="001B2EB0" w:rsidRDefault="001B2EB0" w:rsidP="001B2EB0">
      <w:r>
        <w:t xml:space="preserve">      determined according to  the  rotation  of  vacancies  between  direct</w:t>
      </w:r>
    </w:p>
    <w:p w:rsidR="001B2EB0" w:rsidRDefault="001B2EB0" w:rsidP="001B2EB0">
      <w:r>
        <w:t xml:space="preserve">      recruits and promotees which shall be based on the quotas of vacancies</w:t>
      </w:r>
    </w:p>
    <w:p w:rsidR="001B2EB0" w:rsidRDefault="001B2EB0" w:rsidP="001B2EB0">
      <w:r>
        <w:t xml:space="preserve">      reserved for direct recruitment  and  promotion  respectively  in  the</w:t>
      </w:r>
    </w:p>
    <w:p w:rsidR="001B2EB0" w:rsidRDefault="001B2EB0" w:rsidP="001B2EB0">
      <w:r>
        <w:t xml:space="preserve">      Department Rules.”</w:t>
      </w:r>
    </w:p>
    <w:p w:rsidR="001B2EB0" w:rsidRDefault="001B2EB0" w:rsidP="001B2EB0"/>
    <w:p w:rsidR="001B2EB0" w:rsidRDefault="001B2EB0" w:rsidP="001B2EB0"/>
    <w:p w:rsidR="001B2EB0" w:rsidRDefault="001B2EB0" w:rsidP="001B2EB0"/>
    <w:p w:rsidR="001B2EB0" w:rsidRDefault="001B2EB0" w:rsidP="001B2EB0">
      <w:r>
        <w:t>It is apparent from the above extract of the OM dated 22.11.1959,  that  the</w:t>
      </w:r>
    </w:p>
    <w:p w:rsidR="001B2EB0" w:rsidRDefault="001B2EB0" w:rsidP="001B2EB0">
      <w:r>
        <w:t>“quota” between promotees and direct  recruits  was  to  be  read  into  the</w:t>
      </w:r>
    </w:p>
    <w:p w:rsidR="001B2EB0" w:rsidRDefault="001B2EB0" w:rsidP="001B2EB0">
      <w:r>
        <w:t>seniority rule.  The OM also provided for a definite rotation  of  seniority</w:t>
      </w:r>
    </w:p>
    <w:p w:rsidR="001B2EB0" w:rsidRDefault="001B2EB0" w:rsidP="001B2EB0">
      <w:r>
        <w:t>points  (“rota”)  between  promotees  and  direct  recruits.   The  rotation</w:t>
      </w:r>
    </w:p>
    <w:p w:rsidR="001B2EB0" w:rsidRDefault="001B2EB0" w:rsidP="001B2EB0">
      <w:r>
        <w:t>provided for was founded on  the  concept  of  rotation  of  quotas  between</w:t>
      </w:r>
    </w:p>
    <w:p w:rsidR="001B2EB0" w:rsidRDefault="001B2EB0" w:rsidP="001B2EB0">
      <w:r>
        <w:t>promotees and direct recruits.  It is therefore apparent, that under the  OM</w:t>
      </w:r>
    </w:p>
    <w:p w:rsidR="001B2EB0" w:rsidRDefault="001B2EB0" w:rsidP="001B2EB0">
      <w:r>
        <w:t>dated 22.11.1959  inter  se  seniority  between  the  promotees  and  direct</w:t>
      </w:r>
    </w:p>
    <w:p w:rsidR="001B2EB0" w:rsidRDefault="001B2EB0" w:rsidP="001B2EB0">
      <w:r>
        <w:t>recruits was based on the “quota” and “rota” principle.  The same  has  been</w:t>
      </w:r>
    </w:p>
    <w:p w:rsidR="001B2EB0" w:rsidRDefault="001B2EB0" w:rsidP="001B2EB0">
      <w:r>
        <w:t>meaningfully  described  as  “rotation  of  quotas”   in   some   of   these</w:t>
      </w:r>
    </w:p>
    <w:p w:rsidR="001B2EB0" w:rsidRDefault="001B2EB0" w:rsidP="001B2EB0">
      <w:r>
        <w:t>instruments.</w:t>
      </w:r>
    </w:p>
    <w:p w:rsidR="001B2EB0" w:rsidRDefault="001B2EB0" w:rsidP="001B2EB0">
      <w:r>
        <w:t>19.   The aforesaid prescription of  the  manner  of  determining  inter  se</w:t>
      </w:r>
    </w:p>
    <w:p w:rsidR="001B2EB0" w:rsidRDefault="001B2EB0" w:rsidP="001B2EB0">
      <w:r>
        <w:t>seniority between the direct recruits and promotees, determined through  the</w:t>
      </w:r>
    </w:p>
    <w:p w:rsidR="001B2EB0" w:rsidRDefault="001B2EB0" w:rsidP="001B2EB0">
      <w:r>
        <w:lastRenderedPageBreak/>
        <w:t>OM dated 22.11.1959, was modified by an office  memorandum  dated  7.2.1986,</w:t>
      </w:r>
    </w:p>
    <w:p w:rsidR="001B2EB0" w:rsidRDefault="001B2EB0" w:rsidP="001B2EB0">
      <w:r>
        <w:t>issued by the Government of India,  Department  of  Personnel  and  Training</w:t>
      </w:r>
    </w:p>
    <w:p w:rsidR="001B2EB0" w:rsidRDefault="001B2EB0" w:rsidP="001B2EB0">
      <w:r>
        <w:t>(hereinafter referred to as, “the OM  dated  7.2.1986”).   The  modification</w:t>
      </w:r>
    </w:p>
    <w:p w:rsidR="001B2EB0" w:rsidRDefault="001B2EB0" w:rsidP="001B2EB0">
      <w:r>
        <w:t>introduced through  the  OM  dated  7.2.1986  was  to  redress  a  situation</w:t>
      </w:r>
    </w:p>
    <w:p w:rsidR="001B2EB0" w:rsidRDefault="001B2EB0" w:rsidP="001B2EB0">
      <w:r>
        <w:t>wherein, vacancies of one of the sources were kept  (or  remained)  unfilled</w:t>
      </w:r>
    </w:p>
    <w:p w:rsidR="001B2EB0" w:rsidRDefault="001B2EB0" w:rsidP="001B2EB0">
      <w:r>
        <w:t>during the process of selection, and  the  unfilled  vacancies,  had  to  be</w:t>
      </w:r>
    </w:p>
    <w:p w:rsidR="001B2EB0" w:rsidRDefault="001B2EB0" w:rsidP="001B2EB0">
      <w:r>
        <w:t>filled  up  through   “later”   examinations   or   selections.    For   the</w:t>
      </w:r>
    </w:p>
    <w:p w:rsidR="001B2EB0" w:rsidRDefault="001B2EB0" w:rsidP="001B2EB0">
      <w:r>
        <w:t>determination of seniority,  in  the  contingency  wherein  the  process  of</w:t>
      </w:r>
    </w:p>
    <w:p w:rsidR="001B2EB0" w:rsidRDefault="001B2EB0" w:rsidP="001B2EB0">
      <w:r>
        <w:t>recruitment resulted in filling the vacancies earmarked for the two  sources</w:t>
      </w:r>
    </w:p>
    <w:p w:rsidR="001B2EB0" w:rsidRDefault="001B2EB0" w:rsidP="001B2EB0">
      <w:r>
        <w:t>of recruitment,  the  manner  of  determining  inter  se  seniority  between</w:t>
      </w:r>
    </w:p>
    <w:p w:rsidR="001B2EB0" w:rsidRDefault="001B2EB0" w:rsidP="001B2EB0">
      <w:r>
        <w:t>promotees  and  direct  recruits,  expressed  in  the  OM  dated  22.11.1959</w:t>
      </w:r>
    </w:p>
    <w:p w:rsidR="001B2EB0" w:rsidRDefault="001B2EB0" w:rsidP="001B2EB0">
      <w:r>
        <w:t>remained unaltered.  But where the vacancies could not  be  filled  up,  and</w:t>
      </w:r>
    </w:p>
    <w:p w:rsidR="001B2EB0" w:rsidRDefault="001B2EB0" w:rsidP="001B2EB0">
      <w:r>
        <w:t>unfilled vacancies had  to  be  filled  up  “later”  through   a  subsequent</w:t>
      </w:r>
    </w:p>
    <w:p w:rsidR="001B2EB0" w:rsidRDefault="001B2EB0" w:rsidP="001B2EB0">
      <w:r>
        <w:t>process of selection, the manner of determining inter se  seniority  between</w:t>
      </w:r>
    </w:p>
    <w:p w:rsidR="001B2EB0" w:rsidRDefault="001B2EB0" w:rsidP="001B2EB0">
      <w:r>
        <w:t>promotees and direct recruits, was modified.</w:t>
      </w:r>
    </w:p>
    <w:p w:rsidR="001B2EB0" w:rsidRDefault="001B2EB0" w:rsidP="001B2EB0">
      <w:r>
        <w:t>20.   Since it is the case of the rival  parties  before  us,  that  the  OM</w:t>
      </w:r>
    </w:p>
    <w:p w:rsidR="001B2EB0" w:rsidRDefault="001B2EB0" w:rsidP="001B2EB0">
      <w:r>
        <w:t>dated 7.2.1986 is the  principal  instruction,  on  the  basis  whereof  the</w:t>
      </w:r>
    </w:p>
    <w:p w:rsidR="001B2EB0" w:rsidRDefault="001B2EB0" w:rsidP="001B2EB0">
      <w:r>
        <w:t>present controversy is to be settled, the same is being extracted  hereunder</w:t>
      </w:r>
    </w:p>
    <w:p w:rsidR="001B2EB0" w:rsidRDefault="001B2EB0" w:rsidP="001B2EB0">
      <w:r>
        <w:t>in its entirety.</w:t>
      </w:r>
    </w:p>
    <w:p w:rsidR="001B2EB0" w:rsidRDefault="001B2EB0" w:rsidP="001B2EB0"/>
    <w:p w:rsidR="001B2EB0" w:rsidRDefault="001B2EB0" w:rsidP="001B2EB0"/>
    <w:p w:rsidR="001B2EB0" w:rsidRDefault="001B2EB0" w:rsidP="001B2EB0"/>
    <w:p w:rsidR="001B2EB0" w:rsidRDefault="001B2EB0" w:rsidP="001B2EB0"/>
    <w:p w:rsidR="001B2EB0" w:rsidRDefault="001B2EB0" w:rsidP="001B2EB0">
      <w:r>
        <w:t xml:space="preserve">      “The 7 February, 1986.</w:t>
      </w:r>
    </w:p>
    <w:p w:rsidR="001B2EB0" w:rsidRDefault="001B2EB0" w:rsidP="001B2EB0"/>
    <w:p w:rsidR="001B2EB0" w:rsidRDefault="001B2EB0" w:rsidP="001B2EB0">
      <w:r>
        <w:lastRenderedPageBreak/>
        <w:t xml:space="preserve">                              Office Memorandum</w:t>
      </w:r>
    </w:p>
    <w:p w:rsidR="001B2EB0" w:rsidRDefault="001B2EB0" w:rsidP="001B2EB0"/>
    <w:p w:rsidR="001B2EB0" w:rsidRDefault="001B2EB0" w:rsidP="001B2EB0">
      <w:r>
        <w:t xml:space="preserve">      Subject: General Principles for determining the seniority  of  various</w:t>
      </w:r>
    </w:p>
    <w:p w:rsidR="001B2EB0" w:rsidRDefault="001B2EB0" w:rsidP="001B2EB0">
      <w:r>
        <w:t xml:space="preserve">      categories of persons employed in Central Services.</w:t>
      </w:r>
    </w:p>
    <w:p w:rsidR="001B2EB0" w:rsidRDefault="001B2EB0" w:rsidP="001B2EB0"/>
    <w:p w:rsidR="001B2EB0" w:rsidRDefault="001B2EB0" w:rsidP="001B2EB0">
      <w:r>
        <w:t xml:space="preserve">      As the Ministry of Finance etc. are aware, the General Principles  for</w:t>
      </w:r>
    </w:p>
    <w:p w:rsidR="001B2EB0" w:rsidRDefault="001B2EB0" w:rsidP="001B2EB0">
      <w:r>
        <w:t xml:space="preserve">      determination of seniority in the Central Services  are  contained  in</w:t>
      </w:r>
    </w:p>
    <w:p w:rsidR="001B2EB0" w:rsidRDefault="001B2EB0" w:rsidP="001B2EB0">
      <w:r>
        <w:t xml:space="preserve">      the Annexure to Ministry of Home Affairs O.M.  No.  9/11/55-RPS  dated</w:t>
      </w:r>
    </w:p>
    <w:p w:rsidR="001B2EB0" w:rsidRDefault="001B2EB0" w:rsidP="001B2EB0">
      <w:r>
        <w:t xml:space="preserve">      22nd December 1959. According to Paragraph-6 of the said Annexure, the</w:t>
      </w:r>
    </w:p>
    <w:p w:rsidR="001B2EB0" w:rsidRDefault="001B2EB0" w:rsidP="001B2EB0">
      <w:r>
        <w:t xml:space="preserve">      relative  seniority  of  direct  recruits  and  promotees   shall   be</w:t>
      </w:r>
    </w:p>
    <w:p w:rsidR="001B2EB0" w:rsidRDefault="001B2EB0" w:rsidP="001B2EB0">
      <w:r>
        <w:t xml:space="preserve">      determined according to  rotation  of  vacancies  between  the  direct</w:t>
      </w:r>
    </w:p>
    <w:p w:rsidR="001B2EB0" w:rsidRDefault="001B2EB0" w:rsidP="001B2EB0">
      <w:r>
        <w:t xml:space="preserve">      recruits and the promotees, which  will  be  based  on  the  quota  of</w:t>
      </w:r>
    </w:p>
    <w:p w:rsidR="001B2EB0" w:rsidRDefault="001B2EB0" w:rsidP="001B2EB0">
      <w:r>
        <w:t xml:space="preserve">      vacancies reserved for direct recruitment and  promotion  respectively</w:t>
      </w:r>
    </w:p>
    <w:p w:rsidR="001B2EB0" w:rsidRDefault="001B2EB0" w:rsidP="001B2EB0">
      <w:r>
        <w:t xml:space="preserve">      in the Recruitment Rules.  In  the  Explanatory  Memorandum  to  these</w:t>
      </w:r>
    </w:p>
    <w:p w:rsidR="001B2EB0" w:rsidRDefault="001B2EB0" w:rsidP="001B2EB0">
      <w:r>
        <w:t xml:space="preserve">      Principles, it has been  stated  that  a  roster  is  required  to  be</w:t>
      </w:r>
    </w:p>
    <w:p w:rsidR="001B2EB0" w:rsidRDefault="001B2EB0" w:rsidP="001B2EB0">
      <w:r>
        <w:t xml:space="preserve">      maintained  based  on  the  reservation  of   vacancies   for   direct</w:t>
      </w:r>
    </w:p>
    <w:p w:rsidR="001B2EB0" w:rsidRDefault="001B2EB0" w:rsidP="001B2EB0">
      <w:r>
        <w:t xml:space="preserve">      recruitment  and  promotion  in  the  Recruitment  Rules.  Thus  where</w:t>
      </w:r>
    </w:p>
    <w:p w:rsidR="001B2EB0" w:rsidRDefault="001B2EB0" w:rsidP="001B2EB0">
      <w:r>
        <w:t xml:space="preserve">      appointment to a grade is to be made 50% by direct recruitment and 50%</w:t>
      </w:r>
    </w:p>
    <w:p w:rsidR="001B2EB0" w:rsidRDefault="001B2EB0" w:rsidP="001B2EB0">
      <w:r>
        <w:t xml:space="preserve">      by promotion from a lower grade,  the  inter-se  seniority  of  direct</w:t>
      </w:r>
    </w:p>
    <w:p w:rsidR="001B2EB0" w:rsidRDefault="001B2EB0" w:rsidP="001B2EB0">
      <w:r>
        <w:t xml:space="preserve">      recruits and promotees is determined on 1:1 basis.</w:t>
      </w:r>
    </w:p>
    <w:p w:rsidR="001B2EB0" w:rsidRDefault="001B2EB0" w:rsidP="001B2EB0"/>
    <w:p w:rsidR="001B2EB0" w:rsidRDefault="001B2EB0" w:rsidP="001B2EB0">
      <w:r>
        <w:t xml:space="preserve">      2. While the above mentioned principle was working  satisfactorily  in</w:t>
      </w:r>
    </w:p>
    <w:p w:rsidR="001B2EB0" w:rsidRDefault="001B2EB0" w:rsidP="001B2EB0">
      <w:r>
        <w:t xml:space="preserve">      cases where direct recruitment and promotion kept pace with each other</w:t>
      </w:r>
    </w:p>
    <w:p w:rsidR="001B2EB0" w:rsidRDefault="001B2EB0" w:rsidP="001B2EB0">
      <w:r>
        <w:t xml:space="preserve">      and recruitment could also be made to the full extent of the quotas as</w:t>
      </w:r>
    </w:p>
    <w:p w:rsidR="001B2EB0" w:rsidRDefault="001B2EB0" w:rsidP="001B2EB0">
      <w:r>
        <w:t xml:space="preserve">      prescribed, in cases where there was delay in  direct  recruitment  or</w:t>
      </w:r>
    </w:p>
    <w:p w:rsidR="001B2EB0" w:rsidRDefault="001B2EB0" w:rsidP="001B2EB0">
      <w:r>
        <w:lastRenderedPageBreak/>
        <w:t xml:space="preserve">      promotion, or where enough number of direct recruits or promotees  did</w:t>
      </w:r>
    </w:p>
    <w:p w:rsidR="001B2EB0" w:rsidRDefault="001B2EB0" w:rsidP="001B2EB0">
      <w:r>
        <w:t xml:space="preserve">      not become available, there was difficulty in  determining  seniority.</w:t>
      </w:r>
    </w:p>
    <w:p w:rsidR="001B2EB0" w:rsidRDefault="001B2EB0" w:rsidP="001B2EB0">
      <w:r>
        <w:t xml:space="preserve">      In such cases, the practice followed at  present  is  that  the  slots</w:t>
      </w:r>
    </w:p>
    <w:p w:rsidR="001B2EB0" w:rsidRDefault="001B2EB0" w:rsidP="001B2EB0">
      <w:r>
        <w:t xml:space="preserve">      meant for direct recruits or promotees, which could not be filled  up,</w:t>
      </w:r>
    </w:p>
    <w:p w:rsidR="001B2EB0" w:rsidRDefault="001B2EB0" w:rsidP="001B2EB0">
      <w:r>
        <w:t xml:space="preserve">      were left  vacant,  and  when  direct  recruits  or  promotees  became</w:t>
      </w:r>
    </w:p>
    <w:p w:rsidR="001B2EB0" w:rsidRDefault="001B2EB0" w:rsidP="001B2EB0">
      <w:r>
        <w:t xml:space="preserve">      available through  later  examinations  or  selections,  such  persons</w:t>
      </w:r>
    </w:p>
    <w:p w:rsidR="001B2EB0" w:rsidRDefault="001B2EB0" w:rsidP="001B2EB0">
      <w:r>
        <w:t xml:space="preserve">      occupied the vacant slots, thereby became senior to persons  who  were</w:t>
      </w:r>
    </w:p>
    <w:p w:rsidR="001B2EB0" w:rsidRDefault="001B2EB0" w:rsidP="001B2EB0">
      <w:r>
        <w:t xml:space="preserve">      already working in the grade on regular basis. In  some  cases,  where</w:t>
      </w:r>
    </w:p>
    <w:p w:rsidR="001B2EB0" w:rsidRDefault="001B2EB0" w:rsidP="001B2EB0">
      <w:r>
        <w:t xml:space="preserve">      there was short-fall in direct recruitment in two or more  consecutive</w:t>
      </w:r>
    </w:p>
    <w:p w:rsidR="001B2EB0" w:rsidRDefault="001B2EB0" w:rsidP="001B2EB0">
      <w:r>
        <w:t xml:space="preserve">      years,  this  resulted  in  direct  recruits  of  later  years  taking</w:t>
      </w:r>
    </w:p>
    <w:p w:rsidR="001B2EB0" w:rsidRDefault="001B2EB0" w:rsidP="001B2EB0">
      <w:r>
        <w:t xml:space="preserve">      seniority over some of the promotees with fairly long years of regular</w:t>
      </w:r>
    </w:p>
    <w:p w:rsidR="001B2EB0" w:rsidRDefault="001B2EB0" w:rsidP="001B2EB0">
      <w:r>
        <w:t xml:space="preserve">      service already to their credit. This matter  had  also  come  up  for</w:t>
      </w:r>
    </w:p>
    <w:p w:rsidR="001B2EB0" w:rsidRDefault="001B2EB0" w:rsidP="001B2EB0">
      <w:r>
        <w:t xml:space="preserve">      consideration in various Court Cases both before the High  Courts  and</w:t>
      </w:r>
    </w:p>
    <w:p w:rsidR="001B2EB0" w:rsidRDefault="001B2EB0" w:rsidP="001B2EB0">
      <w:r>
        <w:t xml:space="preserve">      the Supreme Court and in several  cases  the  relevant  judgement  had</w:t>
      </w:r>
    </w:p>
    <w:p w:rsidR="001B2EB0" w:rsidRDefault="001B2EB0" w:rsidP="001B2EB0">
      <w:r>
        <w:t xml:space="preserve">      brought out the inappropriateness of direct recruits  of  later  years</w:t>
      </w:r>
    </w:p>
    <w:p w:rsidR="001B2EB0" w:rsidRDefault="001B2EB0" w:rsidP="001B2EB0">
      <w:r>
        <w:t xml:space="preserve">      becoming senior to promotees with long years of service.</w:t>
      </w:r>
    </w:p>
    <w:p w:rsidR="001B2EB0" w:rsidRDefault="001B2EB0" w:rsidP="001B2EB0"/>
    <w:p w:rsidR="001B2EB0" w:rsidRDefault="001B2EB0" w:rsidP="001B2EB0">
      <w:r>
        <w:t xml:space="preserve">      3. This matter, which was also discussed in the National  Council  has</w:t>
      </w:r>
    </w:p>
    <w:p w:rsidR="001B2EB0" w:rsidRDefault="001B2EB0" w:rsidP="001B2EB0">
      <w:r>
        <w:t xml:space="preserve">      been engaging the attention of the Government for quite some time  and</w:t>
      </w:r>
    </w:p>
    <w:p w:rsidR="001B2EB0" w:rsidRDefault="001B2EB0" w:rsidP="001B2EB0">
      <w:r>
        <w:t xml:space="preserve">      it has been decided that in future, while the principle of rotation of</w:t>
      </w:r>
    </w:p>
    <w:p w:rsidR="001B2EB0" w:rsidRDefault="001B2EB0" w:rsidP="001B2EB0">
      <w:r>
        <w:t xml:space="preserve">      quotas will still be followed for determining the  inter-se  seniority</w:t>
      </w:r>
    </w:p>
    <w:p w:rsidR="001B2EB0" w:rsidRDefault="001B2EB0" w:rsidP="001B2EB0">
      <w:r>
        <w:t xml:space="preserve">      of direct recruits and promotees,  the  present  practice  of  keeping</w:t>
      </w:r>
    </w:p>
    <w:p w:rsidR="001B2EB0" w:rsidRDefault="001B2EB0" w:rsidP="001B2EB0">
      <w:r>
        <w:t xml:space="preserve">      vacant slots for being filled up by direct recruits  of  later  years,</w:t>
      </w:r>
    </w:p>
    <w:p w:rsidR="001B2EB0" w:rsidRDefault="001B2EB0" w:rsidP="001B2EB0">
      <w:r>
        <w:t xml:space="preserve">      thereby giving them unitended seniority over promotees who are already</w:t>
      </w:r>
    </w:p>
    <w:p w:rsidR="001B2EB0" w:rsidRDefault="001B2EB0" w:rsidP="001B2EB0">
      <w:r>
        <w:t xml:space="preserve">      in position, would be dispensed with.  Thus,  if  adequate  number  of</w:t>
      </w:r>
    </w:p>
    <w:p w:rsidR="001B2EB0" w:rsidRDefault="001B2EB0" w:rsidP="001B2EB0">
      <w:r>
        <w:lastRenderedPageBreak/>
        <w:t xml:space="preserve">      direct recruits do  not  become  available  in  any  particular  year,</w:t>
      </w:r>
    </w:p>
    <w:p w:rsidR="001B2EB0" w:rsidRDefault="001B2EB0" w:rsidP="001B2EB0">
      <w:r>
        <w:t xml:space="preserve">      rotation of quotas for purpose of  determining  seniority  would  take</w:t>
      </w:r>
    </w:p>
    <w:p w:rsidR="001B2EB0" w:rsidRDefault="001B2EB0" w:rsidP="001B2EB0">
      <w:r>
        <w:t xml:space="preserve">      place only to the extent of the  available  direct  recruits  and  the</w:t>
      </w:r>
    </w:p>
    <w:p w:rsidR="001B2EB0" w:rsidRDefault="001B2EB0" w:rsidP="001B2EB0">
      <w:r>
        <w:t xml:space="preserve">      promotees. In other words, to  the  extent  direct  recruits  are  not</w:t>
      </w:r>
    </w:p>
    <w:p w:rsidR="001B2EB0" w:rsidRDefault="001B2EB0" w:rsidP="001B2EB0">
      <w:r>
        <w:t xml:space="preserve">      available, the promotees will be bunched together at the bottom of the</w:t>
      </w:r>
    </w:p>
    <w:p w:rsidR="001B2EB0" w:rsidRDefault="001B2EB0" w:rsidP="001B2EB0">
      <w:r>
        <w:t xml:space="preserve">      seniority list, below the last position upto which it is  possible  to</w:t>
      </w:r>
    </w:p>
    <w:p w:rsidR="001B2EB0" w:rsidRDefault="001B2EB0" w:rsidP="001B2EB0">
      <w:r>
        <w:t xml:space="preserve">      determine seniority on the basis of rotation of quotas with  reference</w:t>
      </w:r>
    </w:p>
    <w:p w:rsidR="001B2EB0" w:rsidRDefault="001B2EB0" w:rsidP="001B2EB0">
      <w:r>
        <w:t xml:space="preserve">      to the actual number of direct  recruits  who  become  available.  The</w:t>
      </w:r>
    </w:p>
    <w:p w:rsidR="001B2EB0" w:rsidRDefault="001B2EB0" w:rsidP="001B2EB0">
      <w:r>
        <w:t xml:space="preserve">      unfilled direct recruitment quota vacancies would, however, be carried</w:t>
      </w:r>
    </w:p>
    <w:p w:rsidR="001B2EB0" w:rsidRDefault="001B2EB0" w:rsidP="001B2EB0">
      <w:r>
        <w:t xml:space="preserve">      forward and added to the corresponding direct recruitment vacancies of</w:t>
      </w:r>
    </w:p>
    <w:p w:rsidR="001B2EB0" w:rsidRDefault="001B2EB0" w:rsidP="001B2EB0">
      <w:r>
        <w:t xml:space="preserve">      the next year (and to subsequent years  where  necessary)  for  taking</w:t>
      </w:r>
    </w:p>
    <w:p w:rsidR="001B2EB0" w:rsidRDefault="001B2EB0" w:rsidP="001B2EB0">
      <w:r>
        <w:t xml:space="preserve">      action for direct recruitment for the total number  according  to  the</w:t>
      </w:r>
    </w:p>
    <w:p w:rsidR="001B2EB0" w:rsidRDefault="001B2EB0" w:rsidP="001B2EB0">
      <w:r>
        <w:t xml:space="preserve">      usual practice. Thereafter, in  that  year  while  seniority  will  be</w:t>
      </w:r>
    </w:p>
    <w:p w:rsidR="001B2EB0" w:rsidRDefault="001B2EB0" w:rsidP="001B2EB0">
      <w:r>
        <w:t xml:space="preserve">      determined between direct recruits and promotees, to the extent of the</w:t>
      </w:r>
    </w:p>
    <w:p w:rsidR="001B2EB0" w:rsidRDefault="001B2EB0" w:rsidP="001B2EB0">
      <w:r>
        <w:t xml:space="preserve">      number of vacancies for direct recruits and  promotees  as  determined</w:t>
      </w:r>
    </w:p>
    <w:p w:rsidR="001B2EB0" w:rsidRDefault="001B2EB0" w:rsidP="001B2EB0">
      <w:r>
        <w:t xml:space="preserve">      according to the quota for that year, the additional  direct  recruits</w:t>
      </w:r>
    </w:p>
    <w:p w:rsidR="001B2EB0" w:rsidRDefault="001B2EB0" w:rsidP="001B2EB0">
      <w:r>
        <w:t xml:space="preserve">      selected against the carried forward vacancies of  the  previous  year</w:t>
      </w:r>
    </w:p>
    <w:p w:rsidR="001B2EB0" w:rsidRDefault="001B2EB0" w:rsidP="001B2EB0">
      <w:r>
        <w:t xml:space="preserve">      would be placed en-bloc below the last promotee (or direct recruit  as</w:t>
      </w:r>
    </w:p>
    <w:p w:rsidR="001B2EB0" w:rsidRDefault="001B2EB0" w:rsidP="001B2EB0">
      <w:r>
        <w:t xml:space="preserve">      the case may be) in the  seniority  list  based  on  the  rotation  of</w:t>
      </w:r>
    </w:p>
    <w:p w:rsidR="001B2EB0" w:rsidRDefault="001B2EB0" w:rsidP="001B2EB0">
      <w:r>
        <w:t xml:space="preserve">      vacancies for that year. The same principle holds good in  determining</w:t>
      </w:r>
    </w:p>
    <w:p w:rsidR="001B2EB0" w:rsidRDefault="001B2EB0" w:rsidP="001B2EB0">
      <w:r>
        <w:t xml:space="preserve">      seniority in the event of carry forward, if any, of direct recruitment</w:t>
      </w:r>
    </w:p>
    <w:p w:rsidR="001B2EB0" w:rsidRDefault="001B2EB0" w:rsidP="001B2EB0">
      <w:r>
        <w:t xml:space="preserve">      or promotion quota vacancies (as the case may be)  in  the  subsequent</w:t>
      </w:r>
    </w:p>
    <w:p w:rsidR="001B2EB0" w:rsidRDefault="001B2EB0" w:rsidP="001B2EB0">
      <w:r>
        <w:t xml:space="preserve">      years.</w:t>
      </w:r>
    </w:p>
    <w:p w:rsidR="001B2EB0" w:rsidRDefault="001B2EB0" w:rsidP="001B2EB0"/>
    <w:p w:rsidR="001B2EB0" w:rsidRDefault="001B2EB0" w:rsidP="001B2EB0">
      <w:r>
        <w:t xml:space="preserve">      Illustration:</w:t>
      </w:r>
    </w:p>
    <w:p w:rsidR="001B2EB0" w:rsidRDefault="001B2EB0" w:rsidP="001B2EB0">
      <w:r>
        <w:lastRenderedPageBreak/>
        <w:t xml:space="preserve">           Where the Recruitment Rules provide 50% of the  vacancies  in  a</w:t>
      </w:r>
    </w:p>
    <w:p w:rsidR="001B2EB0" w:rsidRDefault="001B2EB0" w:rsidP="001B2EB0">
      <w:r>
        <w:t xml:space="preserve">           grade to be filled by promotion and the remaining 50% by  direct</w:t>
      </w:r>
    </w:p>
    <w:p w:rsidR="001B2EB0" w:rsidRDefault="001B2EB0" w:rsidP="001B2EB0">
      <w:r>
        <w:t xml:space="preserve">           recruitment, and assuming there are 10 vacancies  in  the  grade</w:t>
      </w:r>
    </w:p>
    <w:p w:rsidR="001B2EB0" w:rsidRDefault="001B2EB0" w:rsidP="001B2EB0">
      <w:r>
        <w:t xml:space="preserve">           arising in each of the years 1986 and 1987 and that 2  vacancies</w:t>
      </w:r>
    </w:p>
    <w:p w:rsidR="001B2EB0" w:rsidRDefault="001B2EB0" w:rsidP="001B2EB0">
      <w:r>
        <w:t xml:space="preserve">           intended for direct recruitment remained  unfilled  during  1986</w:t>
      </w:r>
    </w:p>
    <w:p w:rsidR="001B2EB0" w:rsidRDefault="001B2EB0" w:rsidP="001B2EB0">
      <w:r>
        <w:t xml:space="preserve">           and they could be filled during 1987, the seniority position  of</w:t>
      </w:r>
    </w:p>
    <w:p w:rsidR="001B2EB0" w:rsidRDefault="001B2EB0" w:rsidP="001B2EB0">
      <w:r>
        <w:t xml:space="preserve">           the promotees and direct recruits of these two years will be  as</w:t>
      </w:r>
    </w:p>
    <w:p w:rsidR="001B2EB0" w:rsidRDefault="001B2EB0" w:rsidP="001B2EB0">
      <w:r>
        <w:t xml:space="preserve">           under:</w:t>
      </w:r>
    </w:p>
    <w:p w:rsidR="001B2EB0" w:rsidRDefault="001B2EB0" w:rsidP="001B2EB0"/>
    <w:p w:rsidR="001B2EB0" w:rsidRDefault="001B2EB0" w:rsidP="001B2EB0">
      <w:r>
        <w:t xml:space="preserve">           1986                         1987</w:t>
      </w:r>
    </w:p>
    <w:p w:rsidR="001B2EB0" w:rsidRDefault="001B2EB0" w:rsidP="001B2EB0">
      <w:r>
        <w:t xml:space="preserve">           1. P1                             9. P1</w:t>
      </w:r>
    </w:p>
    <w:p w:rsidR="001B2EB0" w:rsidRDefault="001B2EB0" w:rsidP="001B2EB0">
      <w:r>
        <w:t xml:space="preserve">           2. D1                             10. D1</w:t>
      </w:r>
    </w:p>
    <w:p w:rsidR="001B2EB0" w:rsidRDefault="001B2EB0" w:rsidP="001B2EB0">
      <w:r>
        <w:t xml:space="preserve">           3. P2                             11. P2</w:t>
      </w:r>
    </w:p>
    <w:p w:rsidR="001B2EB0" w:rsidRDefault="001B2EB0" w:rsidP="001B2EB0">
      <w:r>
        <w:t xml:space="preserve">           4. D2                             12. D2</w:t>
      </w:r>
    </w:p>
    <w:p w:rsidR="001B2EB0" w:rsidRDefault="001B2EB0" w:rsidP="001B2EB0">
      <w:r>
        <w:t xml:space="preserve">           5. P3                             13. P3</w:t>
      </w:r>
    </w:p>
    <w:p w:rsidR="001B2EB0" w:rsidRDefault="001B2EB0" w:rsidP="001B2EB0">
      <w:r>
        <w:t xml:space="preserve">           6. D3                             14. D3</w:t>
      </w:r>
    </w:p>
    <w:p w:rsidR="001B2EB0" w:rsidRDefault="001B2EB0" w:rsidP="001B2EB0">
      <w:r>
        <w:t xml:space="preserve">           7. P4                             15. P4</w:t>
      </w:r>
    </w:p>
    <w:p w:rsidR="001B2EB0" w:rsidRDefault="001B2EB0" w:rsidP="001B2EB0">
      <w:r>
        <w:t xml:space="preserve">           8. P5                             16. D4</w:t>
      </w:r>
    </w:p>
    <w:p w:rsidR="001B2EB0" w:rsidRDefault="001B2EB0" w:rsidP="001B2EB0">
      <w:r>
        <w:t xml:space="preserve">                                       17. P5</w:t>
      </w:r>
    </w:p>
    <w:p w:rsidR="001B2EB0" w:rsidRDefault="001B2EB0" w:rsidP="001B2EB0">
      <w:r>
        <w:t xml:space="preserve">                                       18. D5</w:t>
      </w:r>
    </w:p>
    <w:p w:rsidR="001B2EB0" w:rsidRDefault="001B2EB0" w:rsidP="001B2EB0">
      <w:r>
        <w:t xml:space="preserve">                                       19. D6</w:t>
      </w:r>
    </w:p>
    <w:p w:rsidR="001B2EB0" w:rsidRDefault="001B2EB0" w:rsidP="001B2EB0">
      <w:r>
        <w:t xml:space="preserve">                                       20. D7</w:t>
      </w:r>
    </w:p>
    <w:p w:rsidR="001B2EB0" w:rsidRDefault="001B2EB0" w:rsidP="001B2EB0"/>
    <w:p w:rsidR="001B2EB0" w:rsidRDefault="001B2EB0" w:rsidP="001B2EB0">
      <w:r>
        <w:t xml:space="preserve">      4.    In order to help the appointing authorities in  determining  the</w:t>
      </w:r>
    </w:p>
    <w:p w:rsidR="001B2EB0" w:rsidRDefault="001B2EB0" w:rsidP="001B2EB0">
      <w:r>
        <w:t xml:space="preserve">      number of vacancies to be filled during  a  year  under  each  of  the</w:t>
      </w:r>
    </w:p>
    <w:p w:rsidR="001B2EB0" w:rsidRDefault="001B2EB0" w:rsidP="001B2EB0">
      <w:r>
        <w:lastRenderedPageBreak/>
        <w:t xml:space="preserve">      methods of recruitment prescribed, a Vacancy Register giving a running</w:t>
      </w:r>
    </w:p>
    <w:p w:rsidR="001B2EB0" w:rsidRDefault="001B2EB0" w:rsidP="001B2EB0">
      <w:r>
        <w:t xml:space="preserve">      account of the vacancies arising and being filled from  year  to  year</w:t>
      </w:r>
    </w:p>
    <w:p w:rsidR="001B2EB0" w:rsidRDefault="001B2EB0" w:rsidP="001B2EB0">
      <w:r>
        <w:t xml:space="preserve">      may be maintained in the proforma enclosed.</w:t>
      </w:r>
    </w:p>
    <w:p w:rsidR="001B2EB0" w:rsidRDefault="001B2EB0" w:rsidP="001B2EB0"/>
    <w:p w:rsidR="001B2EB0" w:rsidRDefault="001B2EB0" w:rsidP="001B2EB0">
      <w:r>
        <w:t xml:space="preserve">      5. With a view to curbing any tendency of  under-reporting/suppressing</w:t>
      </w:r>
    </w:p>
    <w:p w:rsidR="001B2EB0" w:rsidRDefault="001B2EB0" w:rsidP="001B2EB0">
      <w:r>
        <w:t xml:space="preserve">      the vacancies to be notified to the concerned authorities  for  direct</w:t>
      </w:r>
    </w:p>
    <w:p w:rsidR="001B2EB0" w:rsidRDefault="001B2EB0" w:rsidP="001B2EB0">
      <w:r>
        <w:t xml:space="preserve">      recruitment, it is clarified that promotees will be treated as regular</w:t>
      </w:r>
    </w:p>
    <w:p w:rsidR="001B2EB0" w:rsidRDefault="001B2EB0" w:rsidP="001B2EB0">
      <w:r>
        <w:t xml:space="preserve">      only to the extent to which direct recruitment vacancies are  reported</w:t>
      </w:r>
    </w:p>
    <w:p w:rsidR="001B2EB0" w:rsidRDefault="001B2EB0" w:rsidP="001B2EB0">
      <w:r>
        <w:t xml:space="preserve">      to the recruiting authorities on the basis of the quotas prescribed in</w:t>
      </w:r>
    </w:p>
    <w:p w:rsidR="001B2EB0" w:rsidRDefault="001B2EB0" w:rsidP="001B2EB0">
      <w:r>
        <w:t xml:space="preserve">      the relevant recruitment rules. Excess promotees,  if  any,  exceeding</w:t>
      </w:r>
    </w:p>
    <w:p w:rsidR="001B2EB0" w:rsidRDefault="001B2EB0" w:rsidP="001B2EB0">
      <w:r>
        <w:t xml:space="preserve">      the share falling to the promotion quota based  on  the  corresponding</w:t>
      </w:r>
    </w:p>
    <w:p w:rsidR="001B2EB0" w:rsidRDefault="001B2EB0" w:rsidP="001B2EB0">
      <w:r>
        <w:t xml:space="preserve">      figure, notified for direct recruitment would be treated only  as  ad-</w:t>
      </w:r>
    </w:p>
    <w:p w:rsidR="001B2EB0" w:rsidRDefault="001B2EB0" w:rsidP="001B2EB0">
      <w:r>
        <w:t xml:space="preserve">      hoc promotees.</w:t>
      </w:r>
    </w:p>
    <w:p w:rsidR="001B2EB0" w:rsidRDefault="001B2EB0" w:rsidP="001B2EB0"/>
    <w:p w:rsidR="001B2EB0" w:rsidRDefault="001B2EB0" w:rsidP="001B2EB0">
      <w:r>
        <w:t xml:space="preserve">      6. The General Principles of seniority issued on 22nd  December,  1959</w:t>
      </w:r>
    </w:p>
    <w:p w:rsidR="001B2EB0" w:rsidRDefault="001B2EB0" w:rsidP="001B2EB0">
      <w:r>
        <w:t xml:space="preserve">      referred to above, may be deemed to have been modified to that extent.</w:t>
      </w:r>
    </w:p>
    <w:p w:rsidR="001B2EB0" w:rsidRDefault="001B2EB0" w:rsidP="001B2EB0"/>
    <w:p w:rsidR="001B2EB0" w:rsidRDefault="001B2EB0" w:rsidP="001B2EB0"/>
    <w:p w:rsidR="001B2EB0" w:rsidRDefault="001B2EB0" w:rsidP="001B2EB0"/>
    <w:p w:rsidR="001B2EB0" w:rsidRDefault="001B2EB0" w:rsidP="001B2EB0">
      <w:r>
        <w:t xml:space="preserve">      7. These orders shall take  effect  from  1st  March  1986.  Seniority</w:t>
      </w:r>
    </w:p>
    <w:p w:rsidR="001B2EB0" w:rsidRDefault="001B2EB0" w:rsidP="001B2EB0">
      <w:r>
        <w:t xml:space="preserve">      already determined in accordance with the existing principles  on  the</w:t>
      </w:r>
    </w:p>
    <w:p w:rsidR="001B2EB0" w:rsidRDefault="001B2EB0" w:rsidP="001B2EB0">
      <w:r>
        <w:t xml:space="preserve">      date of issue of these orders will not  be  reopened.  In  respect  of</w:t>
      </w:r>
    </w:p>
    <w:p w:rsidR="001B2EB0" w:rsidRDefault="001B2EB0" w:rsidP="001B2EB0">
      <w:r>
        <w:t xml:space="preserve">      vacancies for which recruitment action has already been taken, on  the</w:t>
      </w:r>
    </w:p>
    <w:p w:rsidR="001B2EB0" w:rsidRDefault="001B2EB0" w:rsidP="001B2EB0">
      <w:r>
        <w:t xml:space="preserve">      date of issue of these orders either by way of direct  recruitment  or</w:t>
      </w:r>
    </w:p>
    <w:p w:rsidR="001B2EB0" w:rsidRDefault="001B2EB0" w:rsidP="001B2EB0">
      <w:r>
        <w:t xml:space="preserve">      promotion, seniority will continue to be determined in accordance with</w:t>
      </w:r>
    </w:p>
    <w:p w:rsidR="001B2EB0" w:rsidRDefault="001B2EB0" w:rsidP="001B2EB0">
      <w:r>
        <w:lastRenderedPageBreak/>
        <w:t xml:space="preserve">      the principle in force prior to the issue of this O.M.</w:t>
      </w:r>
    </w:p>
    <w:p w:rsidR="001B2EB0" w:rsidRDefault="001B2EB0" w:rsidP="001B2EB0"/>
    <w:p w:rsidR="001B2EB0" w:rsidRDefault="001B2EB0" w:rsidP="001B2EB0">
      <w:r>
        <w:t xml:space="preserve">      8. Ministry of Finance etc. are requested to bring these  instructions</w:t>
      </w:r>
    </w:p>
    <w:p w:rsidR="001B2EB0" w:rsidRDefault="001B2EB0" w:rsidP="001B2EB0">
      <w:r>
        <w:t xml:space="preserve">      to the notice of all the Attached/Subordinate Offices  under  them  to</w:t>
      </w:r>
    </w:p>
    <w:p w:rsidR="001B2EB0" w:rsidRDefault="001B2EB0" w:rsidP="001B2EB0">
      <w:r>
        <w:t xml:space="preserve">      whom the General Principles  of  Seniority  contained  in  O.M.  dated</w:t>
      </w:r>
    </w:p>
    <w:p w:rsidR="001B2EB0" w:rsidRDefault="001B2EB0" w:rsidP="001B2EB0">
      <w:r>
        <w:t xml:space="preserve">      22.12.1959 are applicable within  2  week  as  these  orders  will  be</w:t>
      </w:r>
    </w:p>
    <w:p w:rsidR="001B2EB0" w:rsidRDefault="001B2EB0" w:rsidP="001B2EB0">
      <w:r>
        <w:t xml:space="preserve">      effective from the next month.</w:t>
      </w:r>
    </w:p>
    <w:p w:rsidR="001B2EB0" w:rsidRDefault="001B2EB0" w:rsidP="001B2EB0"/>
    <w:p w:rsidR="001B2EB0" w:rsidRDefault="001B2EB0" w:rsidP="001B2EB0">
      <w:r>
        <w:t xml:space="preserve">                                 Sd/- Joint Secretary to the Govt. of India”</w:t>
      </w:r>
    </w:p>
    <w:p w:rsidR="001B2EB0" w:rsidRDefault="001B2EB0" w:rsidP="001B2EB0">
      <w:r>
        <w:t xml:space="preserve">                                                          (emphasis is ours)</w:t>
      </w:r>
    </w:p>
    <w:p w:rsidR="001B2EB0" w:rsidRDefault="001B2EB0" w:rsidP="001B2EB0"/>
    <w:p w:rsidR="001B2EB0" w:rsidRDefault="001B2EB0" w:rsidP="001B2EB0">
      <w:r>
        <w:t>Since the OM dated 7.2.1986 would primarily constitute the determination  of</w:t>
      </w:r>
    </w:p>
    <w:p w:rsidR="001B2EB0" w:rsidRDefault="001B2EB0" w:rsidP="001B2EB0">
      <w:r>
        <w:t>the present controversy, it is considered just and appropriate to render  an</w:t>
      </w:r>
    </w:p>
    <w:p w:rsidR="001B2EB0" w:rsidRDefault="001B2EB0" w:rsidP="001B2EB0">
      <w:r>
        <w:t>analysis thereof.  The following conclusions are  apparent  to  us,  from  a</w:t>
      </w:r>
    </w:p>
    <w:p w:rsidR="001B2EB0" w:rsidRDefault="001B2EB0" w:rsidP="001B2EB0">
      <w:r>
        <w:t>close examination of the OM dated 7.2.1986:</w:t>
      </w:r>
    </w:p>
    <w:p w:rsidR="001B2EB0" w:rsidRDefault="001B2EB0" w:rsidP="001B2EB0">
      <w:r>
        <w:t>(a)   Paragraph 2 of the  OM  dated  7.2.1986  first  records  the  existing</w:t>
      </w:r>
    </w:p>
    <w:p w:rsidR="001B2EB0" w:rsidRDefault="001B2EB0" w:rsidP="001B2EB0">
      <w:r>
        <w:t>manner of  determining  inter  se  seniority  between  direct  recruits  and</w:t>
      </w:r>
    </w:p>
    <w:p w:rsidR="001B2EB0" w:rsidRDefault="001B2EB0" w:rsidP="001B2EB0">
      <w:r>
        <w:t>promotees (i.e., as contemplated by the OM dated 22.11.1959), namely,  “…the</w:t>
      </w:r>
    </w:p>
    <w:p w:rsidR="001B2EB0" w:rsidRDefault="001B2EB0" w:rsidP="001B2EB0">
      <w:r>
        <w:t>slots meant for direct recruits or promotees, which could not be filled  up,</w:t>
      </w:r>
    </w:p>
    <w:p w:rsidR="001B2EB0" w:rsidRDefault="001B2EB0" w:rsidP="001B2EB0">
      <w:r>
        <w:t>were left vacant, and when direct recruits  or  promotees  become  available</w:t>
      </w:r>
    </w:p>
    <w:p w:rsidR="001B2EB0" w:rsidRDefault="001B2EB0" w:rsidP="001B2EB0">
      <w:r>
        <w:t>through later examinations or selections, such persons occupied  the  vacant</w:t>
      </w:r>
    </w:p>
    <w:p w:rsidR="001B2EB0" w:rsidRDefault="001B2EB0" w:rsidP="001B2EB0">
      <w:r>
        <w:t>slots, (and) thereby became senior to persons who were  already  working  in</w:t>
      </w:r>
    </w:p>
    <w:p w:rsidR="001B2EB0" w:rsidRDefault="001B2EB0" w:rsidP="001B2EB0">
      <w:r>
        <w:t>the grade on regular basis. In some cases,  where  there  was  shortfall  in</w:t>
      </w:r>
    </w:p>
    <w:p w:rsidR="001B2EB0" w:rsidRDefault="001B2EB0" w:rsidP="001B2EB0">
      <w:r>
        <w:t>direct recruitment in two  or  more  consecutive  years,  this  resulted  in</w:t>
      </w:r>
    </w:p>
    <w:p w:rsidR="001B2EB0" w:rsidRDefault="001B2EB0" w:rsidP="001B2EB0">
      <w:r>
        <w:t>direct recruits of later years taking seniority over some of  the  promotees</w:t>
      </w:r>
    </w:p>
    <w:p w:rsidR="001B2EB0" w:rsidRDefault="001B2EB0" w:rsidP="001B2EB0">
      <w:r>
        <w:lastRenderedPageBreak/>
        <w:t>with fairly long years of regular service to their  credit….”.   The  words,</w:t>
      </w:r>
    </w:p>
    <w:p w:rsidR="001B2EB0" w:rsidRDefault="001B2EB0" w:rsidP="001B2EB0">
      <w:r>
        <w:t>“when  direct  recruits  or  promotees  become   available   through   later</w:t>
      </w:r>
    </w:p>
    <w:p w:rsidR="001B2EB0" w:rsidRDefault="001B2EB0" w:rsidP="001B2EB0">
      <w:r>
        <w:t>examination  or  selections”,   clearly   connotes,   that   the   situation</w:t>
      </w:r>
    </w:p>
    <w:p w:rsidR="001B2EB0" w:rsidRDefault="001B2EB0" w:rsidP="001B2EB0">
      <w:r>
        <w:t>contemplated is  one  where,  there  has  been  an  earlier  examination  or</w:t>
      </w:r>
    </w:p>
    <w:p w:rsidR="001B2EB0" w:rsidRDefault="001B2EB0" w:rsidP="001B2EB0">
      <w:r>
        <w:t>selection, and is then followed by a “later” examination or  selection.   It</w:t>
      </w:r>
    </w:p>
    <w:p w:rsidR="001B2EB0" w:rsidRDefault="001B2EB0" w:rsidP="001B2EB0">
      <w:r>
        <w:t>is implicit, that in the  earlier  examination  or  selection  there  was  a</w:t>
      </w:r>
    </w:p>
    <w:p w:rsidR="001B2EB0" w:rsidRDefault="001B2EB0" w:rsidP="001B2EB0">
      <w:r>
        <w:t>shortfall, in  as  much  as,  the  available  vacancies  for  the  concerned</w:t>
      </w:r>
    </w:p>
    <w:p w:rsidR="001B2EB0" w:rsidRDefault="001B2EB0" w:rsidP="001B2EB0">
      <w:r>
        <w:t>recruitment  year  could  not  all  be   filled   up,   whereupon,   further</w:t>
      </w:r>
    </w:p>
    <w:p w:rsidR="001B2EB0" w:rsidRDefault="001B2EB0" w:rsidP="001B2EB0">
      <w:r>
        <w:t>examination(s) or selection(s) had to  be  conducted  to  make  up  for  the</w:t>
      </w:r>
    </w:p>
    <w:p w:rsidR="001B2EB0" w:rsidRDefault="001B2EB0" w:rsidP="001B2EB0">
      <w:r>
        <w:t>shortfall.  In the  instant  situation,  the  earlier  OM  dated  22.11.1959</w:t>
      </w:r>
    </w:p>
    <w:p w:rsidR="001B2EB0" w:rsidRDefault="001B2EB0" w:rsidP="001B2EB0">
      <w:r>
        <w:t>contemplated/provided,  that  slots  allotted  to  a  prescribed  source  of</w:t>
      </w:r>
    </w:p>
    <w:p w:rsidR="001B2EB0" w:rsidRDefault="001B2EB0" w:rsidP="001B2EB0">
      <w:r>
        <w:t>recruitment which remained vacant, would be filled up only from  the  source</w:t>
      </w:r>
    </w:p>
    <w:p w:rsidR="001B2EB0" w:rsidRDefault="001B2EB0" w:rsidP="001B2EB0">
      <w:r>
        <w:t>for which the vacancy  was  reserved,   irrespective  of  the  fact  that  a</w:t>
      </w:r>
    </w:p>
    <w:p w:rsidR="001B2EB0" w:rsidRDefault="001B2EB0" w:rsidP="001B2EB0">
      <w:r>
        <w:t>candidate from the source in question became available in the  next  process</w:t>
      </w:r>
    </w:p>
    <w:p w:rsidR="001B2EB0" w:rsidRDefault="001B2EB0" w:rsidP="001B2EB0">
      <w:r>
        <w:t>of examination or  selection,  or  even  thereafter.   In  other  words  the</w:t>
      </w:r>
    </w:p>
    <w:p w:rsidR="001B2EB0" w:rsidRDefault="001B2EB0" w:rsidP="001B2EB0">
      <w:r>
        <w:t>“rotation of quotas” principle was given effect  to  in  letter  and  spirit</w:t>
      </w:r>
    </w:p>
    <w:p w:rsidR="001B2EB0" w:rsidRDefault="001B2EB0" w:rsidP="001B2EB0">
      <w:r>
        <w:t>under the OM dated 22.11.1959, without any scope of relaxation.</w:t>
      </w:r>
    </w:p>
    <w:p w:rsidR="001B2EB0" w:rsidRDefault="001B2EB0" w:rsidP="001B2EB0">
      <w:r>
        <w:t>(b)   The position expressed in the sub-paragraph (a) above, was  sought  to</w:t>
      </w:r>
    </w:p>
    <w:p w:rsidR="001B2EB0" w:rsidRDefault="001B2EB0" w:rsidP="001B2EB0">
      <w:r>
        <w:t>be modified by the OM dated 7.2.1986, by providing in paragraph  3  thereof,</w:t>
      </w:r>
    </w:p>
    <w:p w:rsidR="001B2EB0" w:rsidRDefault="001B2EB0" w:rsidP="001B2EB0">
      <w:r>
        <w:t>that the earlier “…principle of rotation of quotas would still  be  followed</w:t>
      </w:r>
    </w:p>
    <w:p w:rsidR="001B2EB0" w:rsidRDefault="001B2EB0" w:rsidP="001B2EB0">
      <w:r>
        <w:t>for determining the inter se seniority of direct  recruits  and  promotees…”</w:t>
      </w:r>
    </w:p>
    <w:p w:rsidR="001B2EB0" w:rsidRDefault="001B2EB0" w:rsidP="001B2EB0">
      <w:r>
        <w:t>except when the direct recruit vacancies were being “… filled up  by  direct</w:t>
      </w:r>
    </w:p>
    <w:p w:rsidR="001B2EB0" w:rsidRDefault="001B2EB0" w:rsidP="001B2EB0">
      <w:r>
        <w:t>recruits of later years…”.  Read in conjunction with paragraph 2 of  the  OM</w:t>
      </w:r>
    </w:p>
    <w:p w:rsidR="001B2EB0" w:rsidRDefault="001B2EB0" w:rsidP="001B2EB0">
      <w:r>
        <w:t>dated 7.2.1986, the  words  “…direct  recruits  of  later  years…”  must  be</w:t>
      </w:r>
    </w:p>
    <w:p w:rsidR="001B2EB0" w:rsidRDefault="001B2EB0" w:rsidP="001B2EB0">
      <w:r>
        <w:t>understood to mean, direct recruits who  became  available  through  “later”</w:t>
      </w:r>
    </w:p>
    <w:p w:rsidR="001B2EB0" w:rsidRDefault="001B2EB0" w:rsidP="001B2EB0">
      <w:r>
        <w:lastRenderedPageBreak/>
        <w:t>examination(s) or selection(s).  Essentially the “later”  examination(s)  or</w:t>
      </w:r>
    </w:p>
    <w:p w:rsidR="001B2EB0" w:rsidRDefault="001B2EB0" w:rsidP="001B2EB0">
      <w:r>
        <w:t>selection(s) should be perceived as those  conducted to fill up the  carried</w:t>
      </w:r>
    </w:p>
    <w:p w:rsidR="001B2EB0" w:rsidRDefault="001B2EB0" w:rsidP="001B2EB0">
      <w:r>
        <w:t>forward vacancies, i.e., vacancies which could not be filled  up,  when  the</w:t>
      </w:r>
    </w:p>
    <w:p w:rsidR="001B2EB0" w:rsidRDefault="001B2EB0" w:rsidP="001B2EB0">
      <w:r>
        <w:t>examination  or  selection  for   the   concerned   recruitment   year   was</w:t>
      </w:r>
    </w:p>
    <w:p w:rsidR="001B2EB0" w:rsidRDefault="001B2EB0" w:rsidP="001B2EB0">
      <w:r>
        <w:t>originally/ first   conducted.   This change it was clarified, was  made  to</w:t>
      </w:r>
    </w:p>
    <w:p w:rsidR="001B2EB0" w:rsidRDefault="001B2EB0" w:rsidP="001B2EB0">
      <w:r>
        <w:t>stop direct recruits of “later” years, from gaining  “…unintended  seniority</w:t>
      </w:r>
    </w:p>
    <w:p w:rsidR="001B2EB0" w:rsidRDefault="001B2EB0" w:rsidP="001B2EB0">
      <w:r>
        <w:t>over promotees who are  already  in  position…”,  as  High  Courts  and  the</w:t>
      </w:r>
    </w:p>
    <w:p w:rsidR="001B2EB0" w:rsidRDefault="001B2EB0" w:rsidP="001B2EB0">
      <w:r>
        <w:t>Supreme Court had “…brought out  the  inappropriateness…”  thereof.   It  is</w:t>
      </w:r>
    </w:p>
    <w:p w:rsidR="001B2EB0" w:rsidRDefault="001B2EB0" w:rsidP="001B2EB0">
      <w:r>
        <w:t>therefore apparent, that  the  OM  dated  7.2.1986  partially  modified  the</w:t>
      </w:r>
    </w:p>
    <w:p w:rsidR="001B2EB0" w:rsidRDefault="001B2EB0" w:rsidP="001B2EB0">
      <w:r>
        <w:t>“rotation of quotas” principle in the determination of  inter  se  seniority</w:t>
      </w:r>
    </w:p>
    <w:p w:rsidR="001B2EB0" w:rsidRDefault="001B2EB0" w:rsidP="001B2EB0">
      <w:r>
        <w:t>originally expressed in the OM dated 22.11.1959.   The  OM  dated  7.2.1986,</w:t>
      </w:r>
    </w:p>
    <w:p w:rsidR="001B2EB0" w:rsidRDefault="001B2EB0" w:rsidP="001B2EB0">
      <w:r>
        <w:t>provided that the “rota” (rotation of quotas) would be adhered to “…only  to</w:t>
      </w:r>
    </w:p>
    <w:p w:rsidR="001B2EB0" w:rsidRDefault="001B2EB0" w:rsidP="001B2EB0">
      <w:r>
        <w:t>the extent of available direct recruits and promotees…”, i.e., for  promotee</w:t>
      </w:r>
    </w:p>
    <w:p w:rsidR="001B2EB0" w:rsidRDefault="001B2EB0" w:rsidP="001B2EB0">
      <w:r>
        <w:t>and  direct  recruit  vacancies  which  could  be  filled  up  through   the</w:t>
      </w:r>
    </w:p>
    <w:p w:rsidR="001B2EB0" w:rsidRDefault="001B2EB0" w:rsidP="001B2EB0">
      <w:r>
        <w:t>original/first  process  of  examination  or  selection  conducted  for  the</w:t>
      </w:r>
    </w:p>
    <w:p w:rsidR="001B2EB0" w:rsidRDefault="001B2EB0" w:rsidP="001B2EB0">
      <w:r>
        <w:t>recruitment year in which the vacancies had arisen.</w:t>
      </w:r>
    </w:p>
    <w:p w:rsidR="001B2EB0" w:rsidRDefault="001B2EB0" w:rsidP="001B2EB0">
      <w:r>
        <w:t>(c)    For  the  vacancies   remaining   unfilled   when   the   same   were</w:t>
      </w:r>
    </w:p>
    <w:p w:rsidR="001B2EB0" w:rsidRDefault="001B2EB0" w:rsidP="001B2EB0">
      <w:r>
        <w:t>originally/first sought to be filled  up,  the  slots  available  under  the</w:t>
      </w:r>
    </w:p>
    <w:p w:rsidR="001B2EB0" w:rsidRDefault="001B2EB0" w:rsidP="001B2EB0">
      <w:r>
        <w:t>“rota” principle under the OM dated 22.11.1959, would be lost to the  extent</w:t>
      </w:r>
    </w:p>
    <w:p w:rsidR="001B2EB0" w:rsidRDefault="001B2EB0" w:rsidP="001B2EB0">
      <w:r>
        <w:t>of the shortfall.  In other words, the “rotation of quotas” principle  would</w:t>
      </w:r>
    </w:p>
    <w:p w:rsidR="001B2EB0" w:rsidRDefault="001B2EB0" w:rsidP="001B2EB0">
      <w:r>
        <w:t>stop operating after, “…the last position upto which it  is  (was)  possible</w:t>
      </w:r>
    </w:p>
    <w:p w:rsidR="001B2EB0" w:rsidRDefault="001B2EB0" w:rsidP="001B2EB0">
      <w:r>
        <w:t>to determine seniority on  the  basis  of  rotation  of  quotas…”,  for  the</w:t>
      </w:r>
    </w:p>
    <w:p w:rsidR="001B2EB0" w:rsidRDefault="001B2EB0" w:rsidP="001B2EB0">
      <w:r>
        <w:t>concerned recruitment year.</w:t>
      </w:r>
    </w:p>
    <w:p w:rsidR="001B2EB0" w:rsidRDefault="001B2EB0" w:rsidP="001B2EB0">
      <w:r>
        <w:t>(d)   Paragraph  3  of  the  OM  dated  7.2.1986  provided,  the  manner  of</w:t>
      </w:r>
    </w:p>
    <w:p w:rsidR="001B2EB0" w:rsidRDefault="001B2EB0" w:rsidP="001B2EB0">
      <w:r>
        <w:t>assigning seniority to vacancies carried forward on account of their  having</w:t>
      </w:r>
    </w:p>
    <w:p w:rsidR="001B2EB0" w:rsidRDefault="001B2EB0" w:rsidP="001B2EB0">
      <w:r>
        <w:lastRenderedPageBreak/>
        <w:t>remained unfilled in the original/first examination  or  selection  process.</w:t>
      </w:r>
    </w:p>
    <w:p w:rsidR="001B2EB0" w:rsidRDefault="001B2EB0" w:rsidP="001B2EB0">
      <w:r>
        <w:t>The change contemplated in the OM dated 7.2.1986, referred  to  hereinabove,</w:t>
      </w:r>
    </w:p>
    <w:p w:rsidR="001B2EB0" w:rsidRDefault="001B2EB0" w:rsidP="001B2EB0">
      <w:r>
        <w:t>was made absolutely unambiguous by expressing  that,  “The  unfilled  direct</w:t>
      </w:r>
    </w:p>
    <w:p w:rsidR="001B2EB0" w:rsidRDefault="001B2EB0" w:rsidP="001B2EB0">
      <w:r>
        <w:t>quota vacancies would …be carried forwarded and added to  the  corresponding</w:t>
      </w:r>
    </w:p>
    <w:p w:rsidR="001B2EB0" w:rsidRDefault="001B2EB0" w:rsidP="001B2EB0">
      <w:r>
        <w:t>direct  recruitment  vacancies  of  the  next  year.….”.   It  is  therefore</w:t>
      </w:r>
    </w:p>
    <w:p w:rsidR="001B2EB0" w:rsidRDefault="001B2EB0" w:rsidP="001B2EB0">
      <w:r>
        <w:t>apparent, that seniority of carried forward vacancies  would  be  determined</w:t>
      </w:r>
    </w:p>
    <w:p w:rsidR="001B2EB0" w:rsidRDefault="001B2EB0" w:rsidP="001B2EB0">
      <w:r>
        <w:t>with reference to vacancies of the recruitment year wherein their  selection</w:t>
      </w:r>
    </w:p>
    <w:p w:rsidR="001B2EB0" w:rsidRDefault="001B2EB0" w:rsidP="001B2EB0">
      <w:r>
        <w:t>was made,  i.e.,  for  which  the   “later”  examination  or  selection  was</w:t>
      </w:r>
    </w:p>
    <w:p w:rsidR="001B2EB0" w:rsidRDefault="001B2EB0" w:rsidP="001B2EB0">
      <w:r>
        <w:t>conducted.</w:t>
      </w:r>
    </w:p>
    <w:p w:rsidR="001B2EB0" w:rsidRDefault="001B2EB0" w:rsidP="001B2EB0">
      <w:r>
        <w:t>(e)   The OM dated 7.2.1986 formulated the stratagem to be  followed,  where</w:t>
      </w:r>
    </w:p>
    <w:p w:rsidR="001B2EB0" w:rsidRDefault="001B2EB0" w:rsidP="001B2EB0">
      <w:r>
        <w:t>adequate number of vacancies in a recruitment year could not be  filled  up,</w:t>
      </w:r>
    </w:p>
    <w:p w:rsidR="001B2EB0" w:rsidRDefault="001B2EB0" w:rsidP="001B2EB0">
      <w:r>
        <w:t>through the examination or selection conducted therefor.  The  OM  provided,</w:t>
      </w:r>
    </w:p>
    <w:p w:rsidR="001B2EB0" w:rsidRDefault="001B2EB0" w:rsidP="001B2EB0">
      <w:r>
        <w:t>“…to the extent direct recruits are not available,  the  promotees  will  be</w:t>
      </w:r>
    </w:p>
    <w:p w:rsidR="001B2EB0" w:rsidRDefault="001B2EB0" w:rsidP="001B2EB0">
      <w:r>
        <w:t>bunched together at the  bottom  of  the  seniority  list,  below  the  last</w:t>
      </w:r>
    </w:p>
    <w:p w:rsidR="001B2EB0" w:rsidRDefault="001B2EB0" w:rsidP="001B2EB0">
      <w:r>
        <w:t>position upto which it is (was) possible to determine the seniority  on  the</w:t>
      </w:r>
    </w:p>
    <w:p w:rsidR="001B2EB0" w:rsidRDefault="001B2EB0" w:rsidP="001B2EB0">
      <w:r>
        <w:t>basis of rotation of quotas with reference to the actual  number  of  direct</w:t>
      </w:r>
    </w:p>
    <w:p w:rsidR="001B2EB0" w:rsidRDefault="001B2EB0" w:rsidP="001B2EB0">
      <w:r>
        <w:t>recruits who become available...”.</w:t>
      </w:r>
    </w:p>
    <w:p w:rsidR="001B2EB0" w:rsidRDefault="001B2EB0" w:rsidP="001B2EB0">
      <w:r>
        <w:t>(f)   Paragraph 3 of the OM dated  7.2.1986  further  postulated,  that  the</w:t>
      </w:r>
    </w:p>
    <w:p w:rsidR="001B2EB0" w:rsidRDefault="001B2EB0" w:rsidP="001B2EB0">
      <w:r>
        <w:t>modification contemplated therein would be applied prospectively, and  that,</w:t>
      </w:r>
    </w:p>
    <w:p w:rsidR="001B2EB0" w:rsidRDefault="001B2EB0" w:rsidP="001B2EB0">
      <w:r>
        <w:t>“…the present practice of keeping  vacant  slots  for  being  filled  up  by</w:t>
      </w:r>
    </w:p>
    <w:p w:rsidR="001B2EB0" w:rsidRDefault="001B2EB0" w:rsidP="001B2EB0">
      <w:r>
        <w:t>direct recruits of later years, …over promotees who are  (were)  already  in</w:t>
      </w:r>
    </w:p>
    <w:p w:rsidR="001B2EB0" w:rsidRDefault="001B2EB0" w:rsidP="001B2EB0">
      <w:r>
        <w:t>position, would be dispensed with…”.  It is  therefore  apparent,  that  the</w:t>
      </w:r>
    </w:p>
    <w:p w:rsidR="001B2EB0" w:rsidRDefault="001B2EB0" w:rsidP="001B2EB0">
      <w:r>
        <w:t>slots assigned to a particular source of recruitment, would be relevant  for</w:t>
      </w:r>
    </w:p>
    <w:p w:rsidR="001B2EB0" w:rsidRDefault="001B2EB0" w:rsidP="001B2EB0">
      <w:r>
        <w:t>determining inter se seniority between promotees  and  direct  recruits,  to</w:t>
      </w:r>
    </w:p>
    <w:p w:rsidR="001B2EB0" w:rsidRDefault="001B2EB0" w:rsidP="001B2EB0">
      <w:r>
        <w:t>the extent the vacancies could successfully be filled up (and  the  unfilled</w:t>
      </w:r>
    </w:p>
    <w:p w:rsidR="001B2EB0" w:rsidRDefault="001B2EB0" w:rsidP="001B2EB0">
      <w:r>
        <w:lastRenderedPageBreak/>
        <w:t>slots would be lost) only for vacancies  which  arose  after  the  OM  dated</w:t>
      </w:r>
    </w:p>
    <w:p w:rsidR="001B2EB0" w:rsidRDefault="001B2EB0" w:rsidP="001B2EB0">
      <w:r>
        <w:t>7.2.1986, came to be issued.</w:t>
      </w:r>
    </w:p>
    <w:p w:rsidR="001B2EB0" w:rsidRDefault="001B2EB0" w:rsidP="001B2EB0">
      <w:r>
        <w:t>(g)   The illustration provided in paragraph 3  of  the  OM  dated  7.2.1986</w:t>
      </w:r>
    </w:p>
    <w:p w:rsidR="001B2EB0" w:rsidRDefault="001B2EB0" w:rsidP="001B2EB0">
      <w:r>
        <w:t>fully substantiates the analysis of the OM dated 7.2.1986  recorded  in  the</w:t>
      </w:r>
    </w:p>
    <w:p w:rsidR="001B2EB0" w:rsidRDefault="001B2EB0" w:rsidP="001B2EB0">
      <w:r>
        <w:t>foregoing sub-paragraphs.  In fact, the conclusions drawn in  the  foregoing</w:t>
      </w:r>
    </w:p>
    <w:p w:rsidR="001B2EB0" w:rsidRDefault="001B2EB0" w:rsidP="001B2EB0">
      <w:r>
        <w:t>sub-paragraphs  have  been  drawn,   keeping   in   mind   the   explanatory</w:t>
      </w:r>
    </w:p>
    <w:p w:rsidR="001B2EB0" w:rsidRDefault="001B2EB0" w:rsidP="001B2EB0">
      <w:r>
        <w:t>illustration narrated in paragraph 3 of the OM dated 7.2.1986.</w:t>
      </w:r>
    </w:p>
    <w:p w:rsidR="001B2EB0" w:rsidRDefault="001B2EB0" w:rsidP="001B2EB0">
      <w:r>
        <w:t>(h)   In paragraph 6 of the OM dated 7.2.1986  it  was  asserted,  that  the</w:t>
      </w:r>
    </w:p>
    <w:p w:rsidR="001B2EB0" w:rsidRDefault="001B2EB0" w:rsidP="001B2EB0">
      <w:r>
        <w:t>general principles for determining seniority  in  the  OM  dated  22.11.1959</w:t>
      </w:r>
    </w:p>
    <w:p w:rsidR="001B2EB0" w:rsidRDefault="001B2EB0" w:rsidP="001B2EB0">
      <w:r>
        <w:t>were being “modified” to the extent expressed (in the  OM  dated  7.2.1986).</w:t>
      </w:r>
    </w:p>
    <w:p w:rsidR="001B2EB0" w:rsidRDefault="001B2EB0" w:rsidP="001B2EB0">
      <w:r>
        <w:t>The extent of  modification  contemplated  by  the  OM  dated  7.2.1986  has</w:t>
      </w:r>
    </w:p>
    <w:p w:rsidR="001B2EB0" w:rsidRDefault="001B2EB0" w:rsidP="001B2EB0">
      <w:r>
        <w:t>already been delineated in the foregoing sub-paragraphs.  Para  6  therefore</w:t>
      </w:r>
    </w:p>
    <w:p w:rsidR="001B2EB0" w:rsidRDefault="001B2EB0" w:rsidP="001B2EB0">
      <w:r>
        <w:t>leaves no room for any doubt, that the OM dated 22.11.1959  stood  “amended”</w:t>
      </w:r>
    </w:p>
    <w:p w:rsidR="001B2EB0" w:rsidRDefault="001B2EB0" w:rsidP="001B2EB0">
      <w:r>
        <w:t>by the OM  dated  7.2.1986  on  the  issue  of  determination  of  inter  se</w:t>
      </w:r>
    </w:p>
    <w:p w:rsidR="001B2EB0" w:rsidRDefault="001B2EB0" w:rsidP="001B2EB0">
      <w:r>
        <w:t>seniority between direct recruits and promotees, to the extent mentioned  in</w:t>
      </w:r>
    </w:p>
    <w:p w:rsidR="001B2EB0" w:rsidRDefault="001B2EB0" w:rsidP="001B2EB0">
      <w:r>
        <w:t>the preceding sub-paragraphs.  The said amendment  was  consciously  carried</w:t>
      </w:r>
    </w:p>
    <w:p w:rsidR="001B2EB0" w:rsidRDefault="001B2EB0" w:rsidP="001B2EB0">
      <w:r>
        <w:t>out by the  Department  of  Personnel  and  Training,  with  the  object  of</w:t>
      </w:r>
    </w:p>
    <w:p w:rsidR="001B2EB0" w:rsidRDefault="001B2EB0" w:rsidP="001B2EB0">
      <w:r>
        <w:t>remedying   the   inappropriateness   of   direct   recruits   of    “later”</w:t>
      </w:r>
    </w:p>
    <w:p w:rsidR="001B2EB0" w:rsidRDefault="001B2EB0" w:rsidP="001B2EB0">
      <w:r>
        <w:t>examination(s) or selection(s) becoming senior to promotees with long  years</w:t>
      </w:r>
    </w:p>
    <w:p w:rsidR="001B2EB0" w:rsidRDefault="001B2EB0" w:rsidP="001B2EB0">
      <w:r>
        <w:t>of service, in terms of the OM dated 22.11.1959.</w:t>
      </w:r>
    </w:p>
    <w:p w:rsidR="001B2EB0" w:rsidRDefault="001B2EB0" w:rsidP="001B2EB0"/>
    <w:p w:rsidR="001B2EB0" w:rsidRDefault="001B2EB0" w:rsidP="001B2EB0">
      <w:r>
        <w:t>21.   The O.M. dated 7.2.1986, was followed  by  another  Office  Memorandum</w:t>
      </w:r>
    </w:p>
    <w:p w:rsidR="001B2EB0" w:rsidRDefault="001B2EB0" w:rsidP="001B2EB0">
      <w:r>
        <w:t>issued by the Government of India, Department  of  Personnel  and  Training,</w:t>
      </w:r>
    </w:p>
    <w:p w:rsidR="001B2EB0" w:rsidRDefault="001B2EB0" w:rsidP="001B2EB0">
      <w:r>
        <w:t>dated 3.7.1986 (hereinafter referred to  as,  “the  O.M.  dated  3.7.1986”).</w:t>
      </w:r>
    </w:p>
    <w:p w:rsidR="001B2EB0" w:rsidRDefault="001B2EB0" w:rsidP="001B2EB0">
      <w:r>
        <w:t>The purpose of the instant O.M., as the subject  thereof  suggests,  was  to</w:t>
      </w:r>
    </w:p>
    <w:p w:rsidR="001B2EB0" w:rsidRDefault="001B2EB0" w:rsidP="001B2EB0">
      <w:r>
        <w:lastRenderedPageBreak/>
        <w:t>“consolidate” existing governmental orders  on  the  subject  of  seniority.</w:t>
      </w:r>
    </w:p>
    <w:p w:rsidR="001B2EB0" w:rsidRDefault="001B2EB0" w:rsidP="001B2EB0">
      <w:r>
        <w:t>Paragraphs 2.4.1 to 2.4.4 of the O.M. dated 3.7.1986 dealt  with  the  issue</w:t>
      </w:r>
    </w:p>
    <w:p w:rsidR="001B2EB0" w:rsidRDefault="001B2EB0" w:rsidP="001B2EB0">
      <w:r>
        <w:t>of inter se seniority between the direct recruits and promotees.   The  same</w:t>
      </w:r>
    </w:p>
    <w:p w:rsidR="001B2EB0" w:rsidRDefault="001B2EB0" w:rsidP="001B2EB0">
      <w:r>
        <w:t>are accordingly being reproduced hereunder:-</w:t>
      </w:r>
    </w:p>
    <w:p w:rsidR="001B2EB0" w:rsidRDefault="001B2EB0" w:rsidP="001B2EB0">
      <w:r>
        <w:t xml:space="preserve">      “2.4.1      The relative seniority of direct recruits and of promotees</w:t>
      </w:r>
    </w:p>
    <w:p w:rsidR="001B2EB0" w:rsidRDefault="001B2EB0" w:rsidP="001B2EB0">
      <w:r>
        <w:t xml:space="preserve">           shall be determined  according  to  the  rotation  of  vacancies</w:t>
      </w:r>
    </w:p>
    <w:p w:rsidR="001B2EB0" w:rsidRDefault="001B2EB0" w:rsidP="001B2EB0">
      <w:r>
        <w:t xml:space="preserve">           between direct recruits and promotees which shall  be  based  on</w:t>
      </w:r>
    </w:p>
    <w:p w:rsidR="001B2EB0" w:rsidRDefault="001B2EB0" w:rsidP="001B2EB0">
      <w:r>
        <w:t xml:space="preserve">           the quota of  vacancies  reserved  for  direct  recruitment  and</w:t>
      </w:r>
    </w:p>
    <w:p w:rsidR="001B2EB0" w:rsidRDefault="001B2EB0" w:rsidP="001B2EB0">
      <w:r>
        <w:t xml:space="preserve">           promotion respectively in the Recruitment Rules.</w:t>
      </w:r>
    </w:p>
    <w:p w:rsidR="001B2EB0" w:rsidRDefault="001B2EB0" w:rsidP="001B2EB0"/>
    <w:p w:rsidR="001B2EB0" w:rsidRDefault="001B2EB0" w:rsidP="001B2EB0">
      <w:r>
        <w:t xml:space="preserve">      2.4.2 If adequate number of direct recruits do not become available in</w:t>
      </w:r>
    </w:p>
    <w:p w:rsidR="001B2EB0" w:rsidRDefault="001B2EB0" w:rsidP="001B2EB0">
      <w:r>
        <w:t xml:space="preserve">           any particular year, rotation  of  quotas  for  the  purpose  of</w:t>
      </w:r>
    </w:p>
    <w:p w:rsidR="001B2EB0" w:rsidRDefault="001B2EB0" w:rsidP="001B2EB0">
      <w:r>
        <w:t xml:space="preserve">           determining seniority would take place only to the extent of the</w:t>
      </w:r>
    </w:p>
    <w:p w:rsidR="001B2EB0" w:rsidRDefault="001B2EB0" w:rsidP="001B2EB0">
      <w:r>
        <w:t xml:space="preserve">           available direct recruits and the promotees.</w:t>
      </w:r>
    </w:p>
    <w:p w:rsidR="001B2EB0" w:rsidRDefault="001B2EB0" w:rsidP="001B2EB0"/>
    <w:p w:rsidR="001B2EB0" w:rsidRDefault="001B2EB0" w:rsidP="001B2EB0">
      <w:r>
        <w:t xml:space="preserve">           In other words, to the extent direct recruits are not  available</w:t>
      </w:r>
    </w:p>
    <w:p w:rsidR="001B2EB0" w:rsidRDefault="001B2EB0" w:rsidP="001B2EB0">
      <w:r>
        <w:t xml:space="preserve">           the promotees will be bunched together  at  the  bottom  of  the</w:t>
      </w:r>
    </w:p>
    <w:p w:rsidR="001B2EB0" w:rsidRDefault="001B2EB0" w:rsidP="001B2EB0">
      <w:r>
        <w:t xml:space="preserve">           seniority list below the last position upto which it is possible</w:t>
      </w:r>
    </w:p>
    <w:p w:rsidR="001B2EB0" w:rsidRDefault="001B2EB0" w:rsidP="001B2EB0">
      <w:r>
        <w:t xml:space="preserve">           to determine seniority, on the basis of rotation of quotas  with</w:t>
      </w:r>
    </w:p>
    <w:p w:rsidR="001B2EB0" w:rsidRDefault="001B2EB0" w:rsidP="001B2EB0">
      <w:r>
        <w:t xml:space="preserve">           reference to the actual number of  direct  recruits  who  become</w:t>
      </w:r>
    </w:p>
    <w:p w:rsidR="001B2EB0" w:rsidRDefault="001B2EB0" w:rsidP="001B2EB0">
      <w:r>
        <w:t xml:space="preserve">           available.  The  unfilled  direct  recruitment  quota  vacancies</w:t>
      </w:r>
    </w:p>
    <w:p w:rsidR="001B2EB0" w:rsidRDefault="001B2EB0" w:rsidP="001B2EB0">
      <w:r>
        <w:t xml:space="preserve">           would,  however,  be  carried   forward   and   added   to   the</w:t>
      </w:r>
    </w:p>
    <w:p w:rsidR="001B2EB0" w:rsidRDefault="001B2EB0" w:rsidP="001B2EB0">
      <w:r>
        <w:t xml:space="preserve">           corresponding direct recruitment vacancies of the next year (and</w:t>
      </w:r>
    </w:p>
    <w:p w:rsidR="001B2EB0" w:rsidRDefault="001B2EB0" w:rsidP="001B2EB0">
      <w:r>
        <w:t xml:space="preserve">           to subsequent years  where  necessary)  for  taking  action  for</w:t>
      </w:r>
    </w:p>
    <w:p w:rsidR="001B2EB0" w:rsidRDefault="001B2EB0" w:rsidP="001B2EB0">
      <w:r>
        <w:t xml:space="preserve">           direct recruitment for the total number according to  the  usual</w:t>
      </w:r>
    </w:p>
    <w:p w:rsidR="001B2EB0" w:rsidRDefault="001B2EB0" w:rsidP="001B2EB0">
      <w:r>
        <w:lastRenderedPageBreak/>
        <w:t xml:space="preserve">           practice. Thereafter  in  that  year  while  seniority  will  be</w:t>
      </w:r>
    </w:p>
    <w:p w:rsidR="001B2EB0" w:rsidRDefault="001B2EB0" w:rsidP="001B2EB0">
      <w:r>
        <w:t xml:space="preserve">           determined between direct recruits and promotees, to the  extent</w:t>
      </w:r>
    </w:p>
    <w:p w:rsidR="001B2EB0" w:rsidRDefault="001B2EB0" w:rsidP="001B2EB0">
      <w:r>
        <w:t xml:space="preserve">           of the number of vacancies for direct recruits and promotees  as</w:t>
      </w:r>
    </w:p>
    <w:p w:rsidR="001B2EB0" w:rsidRDefault="001B2EB0" w:rsidP="001B2EB0">
      <w:r>
        <w:t xml:space="preserve">           determined according to the quota for that year, the additional,</w:t>
      </w:r>
    </w:p>
    <w:p w:rsidR="001B2EB0" w:rsidRDefault="001B2EB0" w:rsidP="001B2EB0">
      <w:r>
        <w:t xml:space="preserve">           direct recruits selected against the carried  forward  vacancies</w:t>
      </w:r>
    </w:p>
    <w:p w:rsidR="001B2EB0" w:rsidRDefault="001B2EB0" w:rsidP="001B2EB0">
      <w:r>
        <w:t xml:space="preserve">           of the previous year would be  placed  en-bloc  below  the  last</w:t>
      </w:r>
    </w:p>
    <w:p w:rsidR="001B2EB0" w:rsidRDefault="001B2EB0" w:rsidP="001B2EB0">
      <w:r>
        <w:t xml:space="preserve">           promotee (or  direct  recruit  as  the  case  may  be),  in  the</w:t>
      </w:r>
    </w:p>
    <w:p w:rsidR="001B2EB0" w:rsidRDefault="001B2EB0" w:rsidP="001B2EB0">
      <w:r>
        <w:t xml:space="preserve">           seniority list based on the rotation of vacancies for that year.</w:t>
      </w:r>
    </w:p>
    <w:p w:rsidR="001B2EB0" w:rsidRDefault="001B2EB0" w:rsidP="001B2EB0">
      <w:r>
        <w:t xml:space="preserve">           The same principle holds good for determining seniority  in  the</w:t>
      </w:r>
    </w:p>
    <w:p w:rsidR="001B2EB0" w:rsidRDefault="001B2EB0" w:rsidP="001B2EB0">
      <w:r>
        <w:t xml:space="preserve">           event of  carry  forward,  if  any,  of  direct  recruitment  or</w:t>
      </w:r>
    </w:p>
    <w:p w:rsidR="001B2EB0" w:rsidRDefault="001B2EB0" w:rsidP="001B2EB0">
      <w:r>
        <w:t xml:space="preserve">           promotion quota vacancies (as the case may be) in the subsequent</w:t>
      </w:r>
    </w:p>
    <w:p w:rsidR="001B2EB0" w:rsidRDefault="001B2EB0" w:rsidP="001B2EB0">
      <w:r>
        <w:t xml:space="preserve">           year.</w:t>
      </w:r>
    </w:p>
    <w:p w:rsidR="001B2EB0" w:rsidRDefault="001B2EB0" w:rsidP="001B2EB0"/>
    <w:p w:rsidR="001B2EB0" w:rsidRDefault="001B2EB0" w:rsidP="001B2EB0">
      <w:r>
        <w:t xml:space="preserve">           ILLUSTRATION:    Where the Recruitment Rules provide 50% of  the</w:t>
      </w:r>
    </w:p>
    <w:p w:rsidR="001B2EB0" w:rsidRDefault="001B2EB0" w:rsidP="001B2EB0">
      <w:r>
        <w:t xml:space="preserve">           vacancies of a grade to be filled by promotion and the remaining</w:t>
      </w:r>
    </w:p>
    <w:p w:rsidR="001B2EB0" w:rsidRDefault="001B2EB0" w:rsidP="001B2EB0">
      <w:r>
        <w:t xml:space="preserve">           50%  by  direct  recruitment,  and  a  assuming  there  are  ten</w:t>
      </w:r>
    </w:p>
    <w:p w:rsidR="001B2EB0" w:rsidRDefault="001B2EB0" w:rsidP="001B2EB0">
      <w:r>
        <w:t xml:space="preserve">           vacancies in the grade arising in each of the year 1986 and 1987</w:t>
      </w:r>
    </w:p>
    <w:p w:rsidR="001B2EB0" w:rsidRDefault="001B2EB0" w:rsidP="001B2EB0">
      <w:r>
        <w:t xml:space="preserve">           and that two vacancies intended for  direct  recruitment  remain</w:t>
      </w:r>
    </w:p>
    <w:p w:rsidR="001B2EB0" w:rsidRDefault="001B2EB0" w:rsidP="001B2EB0">
      <w:r>
        <w:t xml:space="preserve">           unfilled during 1986 and they could be filled during  1987,  the</w:t>
      </w:r>
    </w:p>
    <w:p w:rsidR="001B2EB0" w:rsidRDefault="001B2EB0" w:rsidP="001B2EB0">
      <w:r>
        <w:t xml:space="preserve">           seniority position of the promotees and direct recruits of these</w:t>
      </w:r>
    </w:p>
    <w:p w:rsidR="001B2EB0" w:rsidRDefault="001B2EB0" w:rsidP="001B2EB0">
      <w:r>
        <w:t xml:space="preserve">           two years will be as under:</w:t>
      </w:r>
    </w:p>
    <w:p w:rsidR="001B2EB0" w:rsidRDefault="001B2EB0" w:rsidP="001B2EB0"/>
    <w:p w:rsidR="001B2EB0" w:rsidRDefault="001B2EB0" w:rsidP="001B2EB0">
      <w:r>
        <w:t xml:space="preserve">           1986                         1987</w:t>
      </w:r>
    </w:p>
    <w:p w:rsidR="001B2EB0" w:rsidRDefault="001B2EB0" w:rsidP="001B2EB0">
      <w:r>
        <w:t xml:space="preserve">           1. P1                             9. P1</w:t>
      </w:r>
    </w:p>
    <w:p w:rsidR="001B2EB0" w:rsidRDefault="001B2EB0" w:rsidP="001B2EB0">
      <w:r>
        <w:t xml:space="preserve">           2. D1                             10. D1</w:t>
      </w:r>
    </w:p>
    <w:p w:rsidR="001B2EB0" w:rsidRDefault="001B2EB0" w:rsidP="001B2EB0">
      <w:r>
        <w:lastRenderedPageBreak/>
        <w:t xml:space="preserve">           3. P2                             11. P2</w:t>
      </w:r>
    </w:p>
    <w:p w:rsidR="001B2EB0" w:rsidRDefault="001B2EB0" w:rsidP="001B2EB0">
      <w:r>
        <w:t xml:space="preserve">           4. D2                             12. D2</w:t>
      </w:r>
    </w:p>
    <w:p w:rsidR="001B2EB0" w:rsidRDefault="001B2EB0" w:rsidP="001B2EB0">
      <w:r>
        <w:t xml:space="preserve">           5. P3                             13. P3</w:t>
      </w:r>
    </w:p>
    <w:p w:rsidR="001B2EB0" w:rsidRDefault="001B2EB0" w:rsidP="001B2EB0">
      <w:r>
        <w:t xml:space="preserve">           6. D3                             14. D3</w:t>
      </w:r>
    </w:p>
    <w:p w:rsidR="001B2EB0" w:rsidRDefault="001B2EB0" w:rsidP="001B2EB0">
      <w:r>
        <w:t xml:space="preserve">           7. P4                             15. P4</w:t>
      </w:r>
    </w:p>
    <w:p w:rsidR="001B2EB0" w:rsidRDefault="001B2EB0" w:rsidP="001B2EB0">
      <w:r>
        <w:t xml:space="preserve">           8. P5                             16. D4</w:t>
      </w:r>
    </w:p>
    <w:p w:rsidR="001B2EB0" w:rsidRDefault="001B2EB0" w:rsidP="001B2EB0">
      <w:r>
        <w:t xml:space="preserve">                                       17. P5</w:t>
      </w:r>
    </w:p>
    <w:p w:rsidR="001B2EB0" w:rsidRDefault="001B2EB0" w:rsidP="001B2EB0">
      <w:r>
        <w:t xml:space="preserve">                                       18. D5</w:t>
      </w:r>
    </w:p>
    <w:p w:rsidR="001B2EB0" w:rsidRDefault="001B2EB0" w:rsidP="001B2EB0">
      <w:r>
        <w:t xml:space="preserve">                                       19. D6</w:t>
      </w:r>
    </w:p>
    <w:p w:rsidR="001B2EB0" w:rsidRDefault="001B2EB0" w:rsidP="001B2EB0">
      <w:r>
        <w:t xml:space="preserve">                                       20. D7</w:t>
      </w:r>
    </w:p>
    <w:p w:rsidR="001B2EB0" w:rsidRDefault="001B2EB0" w:rsidP="001B2EB0"/>
    <w:p w:rsidR="001B2EB0" w:rsidRDefault="001B2EB0" w:rsidP="001B2EB0">
      <w:r>
        <w:t xml:space="preserve">      2.4.3       In order to help the appointing authorities in determining</w:t>
      </w:r>
    </w:p>
    <w:p w:rsidR="001B2EB0" w:rsidRDefault="001B2EB0" w:rsidP="001B2EB0">
      <w:r>
        <w:t xml:space="preserve">           the number of vacancies to be filled during a year under each of</w:t>
      </w:r>
    </w:p>
    <w:p w:rsidR="001B2EB0" w:rsidRDefault="001B2EB0" w:rsidP="001B2EB0">
      <w:r>
        <w:t xml:space="preserve">           the methods of recruitment prescribed, a Vacancy Register giving</w:t>
      </w:r>
    </w:p>
    <w:p w:rsidR="001B2EB0" w:rsidRDefault="001B2EB0" w:rsidP="001B2EB0">
      <w:r>
        <w:t xml:space="preserve">           a running account of the vacancies arising and being filled from</w:t>
      </w:r>
    </w:p>
    <w:p w:rsidR="001B2EB0" w:rsidRDefault="001B2EB0" w:rsidP="001B2EB0">
      <w:r>
        <w:t xml:space="preserve">           year to year may be maintained in the proforma enclosed.</w:t>
      </w:r>
    </w:p>
    <w:p w:rsidR="001B2EB0" w:rsidRDefault="001B2EB0" w:rsidP="001B2EB0"/>
    <w:p w:rsidR="001B2EB0" w:rsidRDefault="001B2EB0" w:rsidP="001B2EB0">
      <w:r>
        <w:t xml:space="preserve">      2.4.4   With   a   view   to   curbing   any   tendency   of    under-</w:t>
      </w:r>
    </w:p>
    <w:p w:rsidR="001B2EB0" w:rsidRDefault="001B2EB0" w:rsidP="001B2EB0">
      <w:r>
        <w:t xml:space="preserve">           reporting/suppressing  the  vacancies  to  be  notified  to  the</w:t>
      </w:r>
    </w:p>
    <w:p w:rsidR="001B2EB0" w:rsidRDefault="001B2EB0" w:rsidP="001B2EB0">
      <w:r>
        <w:t xml:space="preserve">           concerned authorities for direct recruitment,  it  is  clarified</w:t>
      </w:r>
    </w:p>
    <w:p w:rsidR="001B2EB0" w:rsidRDefault="001B2EB0" w:rsidP="001B2EB0">
      <w:r>
        <w:t xml:space="preserve">           that promotees will be treated as regular only to the extent  to</w:t>
      </w:r>
    </w:p>
    <w:p w:rsidR="001B2EB0" w:rsidRDefault="001B2EB0" w:rsidP="001B2EB0">
      <w:r>
        <w:t xml:space="preserve">           which  direct  recruitment  vacancies  are   reported   to   the</w:t>
      </w:r>
    </w:p>
    <w:p w:rsidR="001B2EB0" w:rsidRDefault="001B2EB0" w:rsidP="001B2EB0">
      <w:r>
        <w:t xml:space="preserve">           recruiting authorities on the basis of the quotas prescribed  in</w:t>
      </w:r>
    </w:p>
    <w:p w:rsidR="001B2EB0" w:rsidRDefault="001B2EB0" w:rsidP="001B2EB0">
      <w:r>
        <w:t xml:space="preserve">           the  relevant  recruitment  rules.  Excess  promotees,  if  any,</w:t>
      </w:r>
    </w:p>
    <w:p w:rsidR="001B2EB0" w:rsidRDefault="001B2EB0" w:rsidP="001B2EB0">
      <w:r>
        <w:t xml:space="preserve">           exceeding the share failing to the promotion quota based on  the</w:t>
      </w:r>
    </w:p>
    <w:p w:rsidR="001B2EB0" w:rsidRDefault="001B2EB0" w:rsidP="001B2EB0">
      <w:r>
        <w:lastRenderedPageBreak/>
        <w:t xml:space="preserve">           corresponding figure, notified for direct recruitment  would  be</w:t>
      </w:r>
    </w:p>
    <w:p w:rsidR="001B2EB0" w:rsidRDefault="001B2EB0" w:rsidP="001B2EB0">
      <w:r>
        <w:t xml:space="preserve">           treated only as ad-hoc promotees.”</w:t>
      </w:r>
    </w:p>
    <w:p w:rsidR="001B2EB0" w:rsidRDefault="001B2EB0" w:rsidP="001B2EB0">
      <w:r>
        <w:t xml:space="preserve">                                                          (emphasis is ours)</w:t>
      </w:r>
    </w:p>
    <w:p w:rsidR="001B2EB0" w:rsidRDefault="001B2EB0" w:rsidP="001B2EB0"/>
    <w:p w:rsidR="001B2EB0" w:rsidRDefault="001B2EB0" w:rsidP="001B2EB0">
      <w:r>
        <w:t>The following conclusions  have  been  drawn  by  us  from  the  O.M.  dated</w:t>
      </w:r>
    </w:p>
    <w:p w:rsidR="001B2EB0" w:rsidRDefault="001B2EB0" w:rsidP="001B2EB0">
      <w:r>
        <w:t>3.7.1986:-</w:t>
      </w:r>
    </w:p>
    <w:p w:rsidR="001B2EB0" w:rsidRDefault="001B2EB0" w:rsidP="001B2EB0">
      <w:r>
        <w:t>(a)   If adequate number of direct recruits (or  promotees)  do  not  become</w:t>
      </w:r>
    </w:p>
    <w:p w:rsidR="001B2EB0" w:rsidRDefault="001B2EB0" w:rsidP="001B2EB0">
      <w:r>
        <w:t>available in any particular year, “rotation of quotas” for  the  purpose  of</w:t>
      </w:r>
    </w:p>
    <w:p w:rsidR="001B2EB0" w:rsidRDefault="001B2EB0" w:rsidP="001B2EB0">
      <w:r>
        <w:t>determining seniority, would stop after the available  direct  recruits  and</w:t>
      </w:r>
    </w:p>
    <w:p w:rsidR="001B2EB0" w:rsidRDefault="001B2EB0" w:rsidP="001B2EB0">
      <w:r>
        <w:t>promotees are assigned their slots for the concerned recruitment year.</w:t>
      </w:r>
    </w:p>
    <w:p w:rsidR="001B2EB0" w:rsidRDefault="001B2EB0" w:rsidP="001B2EB0"/>
    <w:p w:rsidR="001B2EB0" w:rsidRDefault="001B2EB0" w:rsidP="001B2EB0">
      <w:r>
        <w:t>(b)   To the extent direct recruits were not  available  for  the  concerned</w:t>
      </w:r>
    </w:p>
    <w:p w:rsidR="001B2EB0" w:rsidRDefault="001B2EB0" w:rsidP="001B2EB0">
      <w:r>
        <w:t>recruitment year, the promotees would be bunched together at the  bottom  of</w:t>
      </w:r>
    </w:p>
    <w:p w:rsidR="001B2EB0" w:rsidRDefault="001B2EB0" w:rsidP="001B2EB0">
      <w:r>
        <w:t>the seniority list, below the last position upto which it  was  possible  to</w:t>
      </w:r>
    </w:p>
    <w:p w:rsidR="001B2EB0" w:rsidRDefault="001B2EB0" w:rsidP="001B2EB0">
      <w:r>
        <w:t>determine seniority, on the basis of rotation of quotas.  And vice versa.</w:t>
      </w:r>
    </w:p>
    <w:p w:rsidR="001B2EB0" w:rsidRDefault="001B2EB0" w:rsidP="001B2EB0"/>
    <w:p w:rsidR="001B2EB0" w:rsidRDefault="001B2EB0" w:rsidP="001B2EB0">
      <w:r>
        <w:t>(c)   The unfilled direct recruitment  quota  vacancies  for  a  recruitment</w:t>
      </w:r>
    </w:p>
    <w:p w:rsidR="001B2EB0" w:rsidRDefault="001B2EB0" w:rsidP="001B2EB0">
      <w:r>
        <w:t>year, would be carried  forward  to  the  corresponding  direct  recruitment</w:t>
      </w:r>
    </w:p>
    <w:p w:rsidR="001B2EB0" w:rsidRDefault="001B2EB0" w:rsidP="001B2EB0">
      <w:r>
        <w:t>vacancies of the next year (and to subsequent years, where necessary).   And</w:t>
      </w:r>
    </w:p>
    <w:p w:rsidR="001B2EB0" w:rsidRDefault="001B2EB0" w:rsidP="001B2EB0">
      <w:r>
        <w:t>vice versa.  In this behalf, it is  necessary  to  understand  two  distinct</w:t>
      </w:r>
    </w:p>
    <w:p w:rsidR="001B2EB0" w:rsidRDefault="001B2EB0" w:rsidP="001B2EB0">
      <w:r>
        <w:t>phrases used in the OM dated 3.7.1986.  Firstly, the phrase “in  that  year”</w:t>
      </w:r>
    </w:p>
    <w:p w:rsidR="001B2EB0" w:rsidRDefault="001B2EB0" w:rsidP="001B2EB0">
      <w:r>
        <w:t>which connotes  the  recruitment  year  for  which  specific  vacancies  are</w:t>
      </w:r>
    </w:p>
    <w:p w:rsidR="001B2EB0" w:rsidRDefault="001B2EB0" w:rsidP="001B2EB0">
      <w:r>
        <w:t>earmarked.  And  secondly,  the  phrase  “in  the  subsequent  year”,  which</w:t>
      </w:r>
    </w:p>
    <w:p w:rsidR="001B2EB0" w:rsidRDefault="001B2EB0" w:rsidP="001B2EB0">
      <w:r>
        <w:t>connotes  carried  forward  vacancies,  filled  in  addition  to,  vacancies</w:t>
      </w:r>
    </w:p>
    <w:p w:rsidR="001B2EB0" w:rsidRDefault="001B2EB0" w:rsidP="001B2EB0">
      <w:r>
        <w:t>earmarked for a subsequent recruitment year.</w:t>
      </w:r>
    </w:p>
    <w:p w:rsidR="001B2EB0" w:rsidRDefault="001B2EB0" w:rsidP="001B2EB0"/>
    <w:p w:rsidR="001B2EB0" w:rsidRDefault="001B2EB0" w:rsidP="001B2EB0">
      <w:r>
        <w:t>(d)   The additional direct recruits selected, against the  carried  forward</w:t>
      </w:r>
    </w:p>
    <w:p w:rsidR="001B2EB0" w:rsidRDefault="001B2EB0" w:rsidP="001B2EB0">
      <w:r>
        <w:t>vacancies of the previous year, would  be  placed  en-bloc  below  the  last</w:t>
      </w:r>
    </w:p>
    <w:p w:rsidR="001B2EB0" w:rsidRDefault="001B2EB0" w:rsidP="001B2EB0">
      <w:r>
        <w:t>promotee.  And vice versa.</w:t>
      </w:r>
    </w:p>
    <w:p w:rsidR="001B2EB0" w:rsidRDefault="001B2EB0" w:rsidP="001B2EB0"/>
    <w:p w:rsidR="001B2EB0" w:rsidRDefault="001B2EB0" w:rsidP="001B2EB0">
      <w:r>
        <w:t>It is, therefore, apparent, that the position expressed in the  O.Ms.  dated</w:t>
      </w:r>
    </w:p>
    <w:p w:rsidR="001B2EB0" w:rsidRDefault="001B2EB0" w:rsidP="001B2EB0">
      <w:r>
        <w:t>7.2.1986 and 3.7.1986, on the subject of inter se seniority  between  direct</w:t>
      </w:r>
    </w:p>
    <w:p w:rsidR="001B2EB0" w:rsidRDefault="001B2EB0" w:rsidP="001B2EB0">
      <w:r>
        <w:t>recruits and promotees, was absolutely identical.  This  is  indeed  how  it</w:t>
      </w:r>
    </w:p>
    <w:p w:rsidR="001B2EB0" w:rsidRDefault="001B2EB0" w:rsidP="001B2EB0">
      <w:r>
        <w:t>was intended, because the OM dated 3.7.1986 was only meant to  “consolidate”</w:t>
      </w:r>
    </w:p>
    <w:p w:rsidR="001B2EB0" w:rsidRDefault="001B2EB0" w:rsidP="001B2EB0">
      <w:r>
        <w:t>existing governmental instructions, on the subject of seniority.</w:t>
      </w:r>
    </w:p>
    <w:p w:rsidR="001B2EB0" w:rsidRDefault="001B2EB0" w:rsidP="001B2EB0"/>
    <w:p w:rsidR="001B2EB0" w:rsidRDefault="001B2EB0" w:rsidP="001B2EB0">
      <w:r>
        <w:t>22.   Chronologically, it is necessary, at the present juncture to refer  to</w:t>
      </w:r>
    </w:p>
    <w:p w:rsidR="001B2EB0" w:rsidRDefault="001B2EB0" w:rsidP="001B2EB0">
      <w:r>
        <w:t>an Office Note of the Department of Personnel  and  Training,  Establishment</w:t>
      </w:r>
    </w:p>
    <w:p w:rsidR="001B2EB0" w:rsidRDefault="001B2EB0" w:rsidP="001B2EB0">
      <w:r>
        <w:t>(D) Section, dated 20.12.1999 (hereinafter referred to as, “the  O.N.  dated</w:t>
      </w:r>
    </w:p>
    <w:p w:rsidR="001B2EB0" w:rsidRDefault="001B2EB0" w:rsidP="001B2EB0">
      <w:r>
        <w:t>20.12.1999”).  Undoubtedly, an office note has no  legal  sanction,  and  as</w:t>
      </w:r>
    </w:p>
    <w:p w:rsidR="001B2EB0" w:rsidRDefault="001B2EB0" w:rsidP="001B2EB0">
      <w:r>
        <w:t>such, is not enforceable in law.  Yet an office note is  certainly  relevant</w:t>
      </w:r>
    </w:p>
    <w:p w:rsidR="001B2EB0" w:rsidRDefault="001B2EB0" w:rsidP="001B2EB0">
      <w:r>
        <w:t>for determining the logic and process of reasoning which  prevailed  at  the</w:t>
      </w:r>
    </w:p>
    <w:p w:rsidR="001B2EB0" w:rsidRDefault="001B2EB0" w:rsidP="001B2EB0">
      <w:r>
        <w:t>relevant point of time.  These  would  aid  in  the  interpretation  of  the</w:t>
      </w:r>
    </w:p>
    <w:p w:rsidR="001B2EB0" w:rsidRDefault="001B2EB0" w:rsidP="001B2EB0">
      <w:r>
        <w:t>binding office memoranda, only when the language of the office memoranda  is</w:t>
      </w:r>
    </w:p>
    <w:p w:rsidR="001B2EB0" w:rsidRDefault="001B2EB0" w:rsidP="001B2EB0">
      <w:r>
        <w:t>ambiguous. Ofcourse, only where there is no conflict between the  two  i.e.,</w:t>
      </w:r>
    </w:p>
    <w:p w:rsidR="001B2EB0" w:rsidRDefault="001B2EB0" w:rsidP="001B2EB0">
      <w:r>
        <w:t>the office note and the office memoranda sought to be  interpreted.  In  the</w:t>
      </w:r>
    </w:p>
    <w:p w:rsidR="001B2EB0" w:rsidRDefault="001B2EB0" w:rsidP="001B2EB0">
      <w:r>
        <w:t>aforesaid background, and for the aforesaid limited  purpose,  reference  is</w:t>
      </w:r>
    </w:p>
    <w:p w:rsidR="001B2EB0" w:rsidRDefault="001B2EB0" w:rsidP="001B2EB0">
      <w:r>
        <w:t>being made to the O.N. dated  20.12.1999.   The  same  is  being  reproduced</w:t>
      </w:r>
    </w:p>
    <w:p w:rsidR="001B2EB0" w:rsidRDefault="001B2EB0" w:rsidP="001B2EB0">
      <w:r>
        <w:t>hereunder:-</w:t>
      </w:r>
    </w:p>
    <w:p w:rsidR="001B2EB0" w:rsidRDefault="001B2EB0" w:rsidP="001B2EB0"/>
    <w:p w:rsidR="001B2EB0" w:rsidRDefault="001B2EB0" w:rsidP="001B2EB0">
      <w:r>
        <w:lastRenderedPageBreak/>
        <w:t xml:space="preserve">      “Department of Personnel and Training</w:t>
      </w:r>
    </w:p>
    <w:p w:rsidR="001B2EB0" w:rsidRDefault="001B2EB0" w:rsidP="001B2EB0">
      <w:r>
        <w:t xml:space="preserve">            Estt.(D) Section</w:t>
      </w:r>
    </w:p>
    <w:p w:rsidR="001B2EB0" w:rsidRDefault="001B2EB0" w:rsidP="001B2EB0"/>
    <w:p w:rsidR="001B2EB0" w:rsidRDefault="001B2EB0" w:rsidP="001B2EB0">
      <w:r>
        <w:t xml:space="preserve">      Ref.  Preceding notes.</w:t>
      </w:r>
    </w:p>
    <w:p w:rsidR="001B2EB0" w:rsidRDefault="001B2EB0" w:rsidP="001B2EB0"/>
    <w:p w:rsidR="001B2EB0" w:rsidRDefault="001B2EB0" w:rsidP="001B2EB0">
      <w:r>
        <w:t xml:space="preserve">            It is not clear whether the instructions contained in  our  O.M.</w:t>
      </w:r>
    </w:p>
    <w:p w:rsidR="001B2EB0" w:rsidRDefault="001B2EB0" w:rsidP="001B2EB0">
      <w:r>
        <w:t xml:space="preserve">      dated 07.02.1986 has been interpreted correctly.  It is clarified that</w:t>
      </w:r>
    </w:p>
    <w:p w:rsidR="001B2EB0" w:rsidRDefault="001B2EB0" w:rsidP="001B2EB0">
      <w:r>
        <w:t xml:space="preserve">      on a perusal of our O.M. dated 22.12.1959 read  with  our  O.M.  dated</w:t>
      </w:r>
    </w:p>
    <w:p w:rsidR="001B2EB0" w:rsidRDefault="001B2EB0" w:rsidP="001B2EB0">
      <w:r>
        <w:t xml:space="preserve">      07.02.1986 it will be clear that  the  inter-se  seniority  of  direct</w:t>
      </w:r>
    </w:p>
    <w:p w:rsidR="001B2EB0" w:rsidRDefault="001B2EB0" w:rsidP="001B2EB0">
      <w:r>
        <w:t xml:space="preserve">      recruits and  promotees  will  have  to  be  fixed  by  following  the</w:t>
      </w:r>
    </w:p>
    <w:p w:rsidR="001B2EB0" w:rsidRDefault="001B2EB0" w:rsidP="001B2EB0">
      <w:r>
        <w:t xml:space="preserve">      principle of rotation of quotas prescribed for them in the recruitment</w:t>
      </w:r>
    </w:p>
    <w:p w:rsidR="001B2EB0" w:rsidRDefault="001B2EB0" w:rsidP="001B2EB0">
      <w:r>
        <w:t xml:space="preserve">      rules subject to the condition that the rotation as per quota will  be</w:t>
      </w:r>
    </w:p>
    <w:p w:rsidR="001B2EB0" w:rsidRDefault="001B2EB0" w:rsidP="001B2EB0">
      <w:r>
        <w:t xml:space="preserve">      made only upto the actual number of DRs/Promotees available and to the</w:t>
      </w:r>
    </w:p>
    <w:p w:rsidR="001B2EB0" w:rsidRDefault="001B2EB0" w:rsidP="001B2EB0">
      <w:r>
        <w:t xml:space="preserve">      extent direct  recruits/promotees  do  not  become  available  in  any</w:t>
      </w:r>
    </w:p>
    <w:p w:rsidR="001B2EB0" w:rsidRDefault="001B2EB0" w:rsidP="001B2EB0">
      <w:r>
        <w:t xml:space="preserve">      recruitment year the promotees or the direct recruits as the case  may</w:t>
      </w:r>
    </w:p>
    <w:p w:rsidR="001B2EB0" w:rsidRDefault="001B2EB0" w:rsidP="001B2EB0">
      <w:r>
        <w:t xml:space="preserve">      be will be bunched together at the bottom of the seniority  list.   In</w:t>
      </w:r>
    </w:p>
    <w:p w:rsidR="001B2EB0" w:rsidRDefault="001B2EB0" w:rsidP="001B2EB0">
      <w:r>
        <w:t xml:space="preserve">      other words, only where appointing authority has not been able to fill</w:t>
      </w:r>
    </w:p>
    <w:p w:rsidR="001B2EB0" w:rsidRDefault="001B2EB0" w:rsidP="001B2EB0">
      <w:r>
        <w:t xml:space="preserve">      up the post inspite of best efforts with reference to the  requisition</w:t>
      </w:r>
    </w:p>
    <w:p w:rsidR="001B2EB0" w:rsidRDefault="001B2EB0" w:rsidP="001B2EB0">
      <w:r>
        <w:t xml:space="preserve">      for the particular recruitment  year  in  question,  the  instructions</w:t>
      </w:r>
    </w:p>
    <w:p w:rsidR="001B2EB0" w:rsidRDefault="001B2EB0" w:rsidP="001B2EB0">
      <w:r>
        <w:t xml:space="preserve">      contained in O.M. dated 07.02.1986  will come into operation  as  will</w:t>
      </w:r>
    </w:p>
    <w:p w:rsidR="001B2EB0" w:rsidRDefault="001B2EB0" w:rsidP="001B2EB0">
      <w:r>
        <w:t xml:space="preserve">      be clear from para 5 thereof.  For example, if the quota  in  the  Rrs</w:t>
      </w:r>
    </w:p>
    <w:p w:rsidR="001B2EB0" w:rsidRDefault="001B2EB0" w:rsidP="001B2EB0">
      <w:r>
        <w:t xml:space="preserve">      and DR and promotee is fifty-fifty and if  the  UPSC  has  recommended</w:t>
      </w:r>
    </w:p>
    <w:p w:rsidR="001B2EB0" w:rsidRDefault="001B2EB0" w:rsidP="001B2EB0">
      <w:r>
        <w:t xml:space="preserve">      only 2 DRs against the three vacancies  of  a  particular  recruitment</w:t>
      </w:r>
    </w:p>
    <w:p w:rsidR="001B2EB0" w:rsidRDefault="001B2EB0" w:rsidP="001B2EB0">
      <w:r>
        <w:t xml:space="preserve">      year, say 1987 for which requisition was sent to them in 1987 and even</w:t>
      </w:r>
    </w:p>
    <w:p w:rsidR="001B2EB0" w:rsidRDefault="001B2EB0" w:rsidP="001B2EB0">
      <w:r>
        <w:t xml:space="preserve">      if both the DRs had joined in 1988 the inter-se seniority of  DRs  and</w:t>
      </w:r>
    </w:p>
    <w:p w:rsidR="001B2EB0" w:rsidRDefault="001B2EB0" w:rsidP="001B2EB0">
      <w:r>
        <w:lastRenderedPageBreak/>
        <w:t xml:space="preserve">      promotees may be fixed in the ratio of 1:1  upto  the  number  of  DRs</w:t>
      </w:r>
    </w:p>
    <w:p w:rsidR="001B2EB0" w:rsidRDefault="001B2EB0" w:rsidP="001B2EB0">
      <w:r>
        <w:t xml:space="preserve">      available i.e. the first four places in the  seniority  list  will  be</w:t>
      </w:r>
    </w:p>
    <w:p w:rsidR="001B2EB0" w:rsidRDefault="001B2EB0" w:rsidP="001B2EB0">
      <w:r>
        <w:t xml:space="preserve">      assigned alternatively to DR and promotee, the 5th  in  the  seniority</w:t>
      </w:r>
    </w:p>
    <w:p w:rsidR="001B2EB0" w:rsidRDefault="001B2EB0" w:rsidP="001B2EB0">
      <w:r>
        <w:t xml:space="preserve">      list which would have normally gone to DR will not go to the  promotee</w:t>
      </w:r>
    </w:p>
    <w:p w:rsidR="001B2EB0" w:rsidRDefault="001B2EB0" w:rsidP="001B2EB0">
      <w:r>
        <w:t xml:space="preserve">      because of the non-availability of DR and the 6th will in any case  go</w:t>
      </w:r>
    </w:p>
    <w:p w:rsidR="001B2EB0" w:rsidRDefault="001B2EB0" w:rsidP="001B2EB0">
      <w:r>
        <w:t xml:space="preserve">      to promotee.  But for the instructions contained  in  our  O.M.  dated</w:t>
      </w:r>
    </w:p>
    <w:p w:rsidR="001B2EB0" w:rsidRDefault="001B2EB0" w:rsidP="001B2EB0">
      <w:r>
        <w:t xml:space="preserve">      07.02.1986, the 5th place would have been kept reserved for the DR  as</w:t>
      </w:r>
    </w:p>
    <w:p w:rsidR="001B2EB0" w:rsidRDefault="001B2EB0" w:rsidP="001B2EB0">
      <w:r>
        <w:t xml:space="preserve">      and when it is actually filled by DR, even if it takes  a  few  years.</w:t>
      </w:r>
    </w:p>
    <w:p w:rsidR="001B2EB0" w:rsidRDefault="001B2EB0" w:rsidP="001B2EB0">
      <w:r>
        <w:t xml:space="preserve">      However, after the issue of our O.M. dated 07.02.1986, it is no longer</w:t>
      </w:r>
    </w:p>
    <w:p w:rsidR="001B2EB0" w:rsidRDefault="001B2EB0" w:rsidP="001B2EB0">
      <w:r>
        <w:t xml:space="preserve">      kept vacant but is assigned to the promotee who is available.   It  is</w:t>
      </w:r>
    </w:p>
    <w:p w:rsidR="001B2EB0" w:rsidRDefault="001B2EB0" w:rsidP="001B2EB0">
      <w:r>
        <w:t xml:space="preserve">      not necessary that the DR for 1987 vacancy should join in 1987 itself.</w:t>
      </w:r>
    </w:p>
    <w:p w:rsidR="001B2EB0" w:rsidRDefault="001B2EB0" w:rsidP="001B2EB0">
      <w:r>
        <w:t xml:space="preserve">      It would suffice if action has been initiated for 1987 DR vacancies in</w:t>
      </w:r>
    </w:p>
    <w:p w:rsidR="001B2EB0" w:rsidRDefault="001B2EB0" w:rsidP="001B2EB0">
      <w:r>
        <w:t xml:space="preserve">      1987 itself. This is because, in a case of direct recruitment, if  the</w:t>
      </w:r>
    </w:p>
    <w:p w:rsidR="001B2EB0" w:rsidRDefault="001B2EB0" w:rsidP="001B2EB0">
      <w:r>
        <w:t xml:space="preserve">      administrative action in filling up the post by DR takes more  than  a</w:t>
      </w:r>
    </w:p>
    <w:p w:rsidR="001B2EB0" w:rsidRDefault="001B2EB0" w:rsidP="001B2EB0">
      <w:r>
        <w:t xml:space="preserve">      year or  so  the  individual  cannot  be  held  responsible  for  such</w:t>
      </w:r>
    </w:p>
    <w:p w:rsidR="001B2EB0" w:rsidRDefault="001B2EB0" w:rsidP="001B2EB0">
      <w:r>
        <w:t xml:space="preserve">      administrative delay and hence it would not be appropriate to  deprive</w:t>
      </w:r>
    </w:p>
    <w:p w:rsidR="001B2EB0" w:rsidRDefault="001B2EB0" w:rsidP="001B2EB0">
      <w:r>
        <w:t xml:space="preserve">      him of his due seniority for delay on the part  of  administration  in</w:t>
      </w:r>
    </w:p>
    <w:p w:rsidR="001B2EB0" w:rsidRDefault="001B2EB0" w:rsidP="001B2EB0">
      <w:r>
        <w:t xml:space="preserve">      completing his selection by direct recruitment. In fact ordinarily the</w:t>
      </w:r>
    </w:p>
    <w:p w:rsidR="001B2EB0" w:rsidRDefault="001B2EB0" w:rsidP="001B2EB0">
      <w:r>
        <w:t xml:space="preserve">      process of direct recruitment takes more than a year to  be  completed</w:t>
      </w:r>
    </w:p>
    <w:p w:rsidR="001B2EB0" w:rsidRDefault="001B2EB0" w:rsidP="001B2EB0">
      <w:r>
        <w:t xml:space="preserve">      and if DR is to join in the same year for getting  seniority  of  that</w:t>
      </w:r>
    </w:p>
    <w:p w:rsidR="001B2EB0" w:rsidRDefault="001B2EB0" w:rsidP="001B2EB0">
      <w:r>
        <w:t xml:space="preserve">      year then no DR will get seniority of the same year because as already</w:t>
      </w:r>
    </w:p>
    <w:p w:rsidR="001B2EB0" w:rsidRDefault="001B2EB0" w:rsidP="001B2EB0">
      <w:r>
        <w:t xml:space="preserve">      stated the DR process takes more than a year. Hence, as already stated</w:t>
      </w:r>
    </w:p>
    <w:p w:rsidR="001B2EB0" w:rsidRDefault="001B2EB0" w:rsidP="001B2EB0">
      <w:r>
        <w:t xml:space="preserve">      initiation of action for recruitment in sufficient.</w:t>
      </w:r>
    </w:p>
    <w:p w:rsidR="001B2EB0" w:rsidRDefault="001B2EB0" w:rsidP="001B2EB0"/>
    <w:p w:rsidR="001B2EB0" w:rsidRDefault="001B2EB0" w:rsidP="001B2EB0">
      <w:r>
        <w:t xml:space="preserve">           It is  not  clear  whether  our  O.M.  of  07.02.1986  has  been</w:t>
      </w:r>
    </w:p>
    <w:p w:rsidR="001B2EB0" w:rsidRDefault="001B2EB0" w:rsidP="001B2EB0">
      <w:r>
        <w:lastRenderedPageBreak/>
        <w:t xml:space="preserve">      interpreted correctly on the above line  by  the  Deptt.  of  Revenue.</w:t>
      </w:r>
    </w:p>
    <w:p w:rsidR="001B2EB0" w:rsidRDefault="001B2EB0" w:rsidP="001B2EB0">
      <w:r>
        <w:t xml:space="preserve">      Hence the above position may be suitably incorporated in the para-wise</w:t>
      </w:r>
    </w:p>
    <w:p w:rsidR="001B2EB0" w:rsidRDefault="001B2EB0" w:rsidP="001B2EB0">
      <w:r>
        <w:t xml:space="preserve">      comments prepared by them and it may be modified accordingly.  Subject</w:t>
      </w:r>
    </w:p>
    <w:p w:rsidR="001B2EB0" w:rsidRDefault="001B2EB0" w:rsidP="001B2EB0">
      <w:r>
        <w:t xml:space="preserve">      to this, the parawise comments appear to be generally in order.  It is</w:t>
      </w:r>
    </w:p>
    <w:p w:rsidR="001B2EB0" w:rsidRDefault="001B2EB0" w:rsidP="001B2EB0">
      <w:r>
        <w:t xml:space="preserve">      however for the Department of Revenue to ensure the correctness of the</w:t>
      </w:r>
    </w:p>
    <w:p w:rsidR="001B2EB0" w:rsidRDefault="001B2EB0" w:rsidP="001B2EB0">
      <w:r>
        <w:t xml:space="preserve">      factual position mentioned therein.</w:t>
      </w:r>
    </w:p>
    <w:p w:rsidR="001B2EB0" w:rsidRDefault="001B2EB0" w:rsidP="001B2EB0"/>
    <w:p w:rsidR="001B2EB0" w:rsidRDefault="001B2EB0" w:rsidP="001B2EB0">
      <w:r>
        <w:t xml:space="preserve">            Deptt. of Revenue may please see.</w:t>
      </w:r>
    </w:p>
    <w:p w:rsidR="001B2EB0" w:rsidRDefault="001B2EB0" w:rsidP="001B2EB0"/>
    <w:p w:rsidR="001B2EB0" w:rsidRDefault="001B2EB0" w:rsidP="001B2EB0">
      <w:r>
        <w:t xml:space="preserve">                                                                        Sd/-</w:t>
      </w:r>
    </w:p>
    <w:p w:rsidR="001B2EB0" w:rsidRDefault="001B2EB0" w:rsidP="001B2EB0">
      <w:r>
        <w:t xml:space="preserve">                                                            (K. Muthu Kumar)</w:t>
      </w:r>
    </w:p>
    <w:p w:rsidR="001B2EB0" w:rsidRDefault="001B2EB0" w:rsidP="001B2EB0">
      <w:r>
        <w:t xml:space="preserve">                                                             Under Secretary</w:t>
      </w:r>
    </w:p>
    <w:p w:rsidR="001B2EB0" w:rsidRDefault="001B2EB0" w:rsidP="001B2EB0">
      <w:r>
        <w:t xml:space="preserve">      3357/DIR E 1/99</w:t>
      </w:r>
    </w:p>
    <w:p w:rsidR="001B2EB0" w:rsidRDefault="001B2EB0" w:rsidP="001B2EB0">
      <w:r>
        <w:t xml:space="preserve">      20/12</w:t>
      </w:r>
    </w:p>
    <w:p w:rsidR="001B2EB0" w:rsidRDefault="001B2EB0" w:rsidP="001B2EB0"/>
    <w:p w:rsidR="001B2EB0" w:rsidRDefault="001B2EB0" w:rsidP="001B2EB0">
      <w:r>
        <w:t xml:space="preserve">      Dir (E-1)</w:t>
      </w:r>
    </w:p>
    <w:p w:rsidR="001B2EB0" w:rsidRDefault="001B2EB0" w:rsidP="001B2EB0"/>
    <w:p w:rsidR="001B2EB0" w:rsidRDefault="001B2EB0" w:rsidP="001B2EB0">
      <w:r>
        <w:t xml:space="preserve">      The clarification given above needs to be adhered to as we  have  been</w:t>
      </w:r>
    </w:p>
    <w:p w:rsidR="001B2EB0" w:rsidRDefault="001B2EB0" w:rsidP="001B2EB0">
      <w:r>
        <w:t xml:space="preserve">      consistently   advising   on   the   aforesaid   lines.    Any   other</w:t>
      </w:r>
    </w:p>
    <w:p w:rsidR="001B2EB0" w:rsidRDefault="001B2EB0" w:rsidP="001B2EB0">
      <w:r>
        <w:t xml:space="preserve">      interpretation of the relevant instructions would be illogical.</w:t>
      </w:r>
    </w:p>
    <w:p w:rsidR="001B2EB0" w:rsidRDefault="001B2EB0" w:rsidP="001B2EB0">
      <w:r>
        <w:t xml:space="preserve">                                                                        Sd/-</w:t>
      </w:r>
    </w:p>
    <w:p w:rsidR="001B2EB0" w:rsidRDefault="001B2EB0" w:rsidP="001B2EB0">
      <w:r>
        <w:t xml:space="preserve">                                                                   DIR (E-1)</w:t>
      </w:r>
    </w:p>
    <w:p w:rsidR="001B2EB0" w:rsidRDefault="001B2EB0" w:rsidP="001B2EB0">
      <w:r>
        <w:t xml:space="preserve">                                                                   21.12.99”</w:t>
      </w:r>
    </w:p>
    <w:p w:rsidR="001B2EB0" w:rsidRDefault="001B2EB0" w:rsidP="001B2EB0">
      <w:r>
        <w:t xml:space="preserve">                                                          (emphasis is ours)</w:t>
      </w:r>
    </w:p>
    <w:p w:rsidR="001B2EB0" w:rsidRDefault="001B2EB0" w:rsidP="001B2EB0"/>
    <w:p w:rsidR="001B2EB0" w:rsidRDefault="001B2EB0" w:rsidP="001B2EB0">
      <w:r>
        <w:lastRenderedPageBreak/>
        <w:t>The logic and the  process  of  reasoning,  emerging  from  the  O.N.  dated</w:t>
      </w:r>
    </w:p>
    <w:p w:rsidR="001B2EB0" w:rsidRDefault="001B2EB0" w:rsidP="001B2EB0">
      <w:r>
        <w:t>20.12.1999, as they appear to us, are analysed below:-</w:t>
      </w:r>
    </w:p>
    <w:p w:rsidR="001B2EB0" w:rsidRDefault="001B2EB0" w:rsidP="001B2EB0"/>
    <w:p w:rsidR="001B2EB0" w:rsidRDefault="001B2EB0" w:rsidP="001B2EB0">
      <w:r>
        <w:t>(a)   Only where the appointing authority has not been able to fill  up  the</w:t>
      </w:r>
    </w:p>
    <w:p w:rsidR="001B2EB0" w:rsidRDefault="001B2EB0" w:rsidP="001B2EB0">
      <w:r>
        <w:t>vacancies earmarked for direct recruits/promotees,  with  reference  to  the</w:t>
      </w:r>
    </w:p>
    <w:p w:rsidR="001B2EB0" w:rsidRDefault="001B2EB0" w:rsidP="001B2EB0">
      <w:r>
        <w:t>requisition for a particular recruitment year, inspite of its best  efforts,</w:t>
      </w:r>
    </w:p>
    <w:p w:rsidR="001B2EB0" w:rsidRDefault="001B2EB0" w:rsidP="001B2EB0">
      <w:r>
        <w:t>the instructions contained in O.M. dated 7.2.1986 will come into operation.</w:t>
      </w:r>
    </w:p>
    <w:p w:rsidR="001B2EB0" w:rsidRDefault="001B2EB0" w:rsidP="001B2EB0"/>
    <w:p w:rsidR="001B2EB0" w:rsidRDefault="001B2EB0" w:rsidP="001B2EB0">
      <w:r>
        <w:t>(b)   It is not necessary, that the  direct  recruits  for  vacancies  of  a</w:t>
      </w:r>
    </w:p>
    <w:p w:rsidR="001B2EB0" w:rsidRDefault="001B2EB0" w:rsidP="001B2EB0">
      <w:r>
        <w:t>particular  recruitment  year,  should  join  within  the  recruitment  year</w:t>
      </w:r>
    </w:p>
    <w:p w:rsidR="001B2EB0" w:rsidRDefault="001B2EB0" w:rsidP="001B2EB0">
      <w:r>
        <w:t>(during which the vacancies had  arisen)  itself.   As  such,  the  date  of</w:t>
      </w:r>
    </w:p>
    <w:p w:rsidR="001B2EB0" w:rsidRDefault="001B2EB0" w:rsidP="001B2EB0">
      <w:r>
        <w:t>joining would not be a relevant factor for determining seniority  of  direct</w:t>
      </w:r>
    </w:p>
    <w:p w:rsidR="001B2EB0" w:rsidRDefault="001B2EB0" w:rsidP="001B2EB0">
      <w:r>
        <w:t>recruits.  It would suffice if action has been initiated for direct  recruit</w:t>
      </w:r>
    </w:p>
    <w:p w:rsidR="001B2EB0" w:rsidRDefault="001B2EB0" w:rsidP="001B2EB0">
      <w:r>
        <w:t>vacancies, within the recruitment year in which  the  vacancies  had  become</w:t>
      </w:r>
    </w:p>
    <w:p w:rsidR="001B2EB0" w:rsidRDefault="001B2EB0" w:rsidP="001B2EB0">
      <w:r>
        <w:t>available.  This is so, because  delay  in  administrative  action,  it  was</w:t>
      </w:r>
    </w:p>
    <w:p w:rsidR="001B2EB0" w:rsidRDefault="001B2EB0" w:rsidP="001B2EB0">
      <w:r>
        <w:t>felt, could not deprive an  individual  of  his  due  seniority.   As  such,</w:t>
      </w:r>
    </w:p>
    <w:p w:rsidR="001B2EB0" w:rsidRDefault="001B2EB0" w:rsidP="001B2EB0">
      <w:r>
        <w:t>initiation of action for recruitment within the recruitment  year  would  be</w:t>
      </w:r>
    </w:p>
    <w:p w:rsidR="001B2EB0" w:rsidRDefault="001B2EB0" w:rsidP="001B2EB0">
      <w:r>
        <w:t>sufficient to assign seniority to the concerned appointees in terms  of  the</w:t>
      </w:r>
    </w:p>
    <w:p w:rsidR="001B2EB0" w:rsidRDefault="001B2EB0" w:rsidP="001B2EB0">
      <w:r>
        <w:t>“rotation of quotas” principle, so as to arrange them with other  appointees</w:t>
      </w:r>
    </w:p>
    <w:p w:rsidR="001B2EB0" w:rsidRDefault="001B2EB0" w:rsidP="001B2EB0">
      <w:r>
        <w:t>(from the alternative source), for vacancies of the same recruitment year.</w:t>
      </w:r>
    </w:p>
    <w:p w:rsidR="001B2EB0" w:rsidRDefault="001B2EB0" w:rsidP="001B2EB0">
      <w:r>
        <w:t>23.   Following the ON dated 20.12.1999, the  Department  of  Personnel  and</w:t>
      </w:r>
    </w:p>
    <w:p w:rsidR="001B2EB0" w:rsidRDefault="001B2EB0" w:rsidP="001B2EB0">
      <w:r>
        <w:t>Training, Establishment (D) Section,  examined  the  issue  in  yet  another</w:t>
      </w:r>
    </w:p>
    <w:p w:rsidR="001B2EB0" w:rsidRDefault="001B2EB0" w:rsidP="001B2EB0">
      <w:r>
        <w:t>Office Note dated  2.2.2000  (hereinafter  referred  to  as  “the  ON  dated</w:t>
      </w:r>
    </w:p>
    <w:p w:rsidR="001B2EB0" w:rsidRDefault="001B2EB0" w:rsidP="001B2EB0">
      <w:r>
        <w:t>2.2.2000”).  Just like the earlier  ON  dated  20.12.1999,  the  instant  ON</w:t>
      </w:r>
    </w:p>
    <w:p w:rsidR="001B2EB0" w:rsidRDefault="001B2EB0" w:rsidP="001B2EB0">
      <w:r>
        <w:t>dated 2.2.2000 also has no legal sanction, and as such, is  not  enforceable</w:t>
      </w:r>
    </w:p>
    <w:p w:rsidR="001B2EB0" w:rsidRDefault="001B2EB0" w:rsidP="001B2EB0">
      <w:r>
        <w:lastRenderedPageBreak/>
        <w:t>in law.  But just like  the  earlier  office  note,  the  instant  ON  dated</w:t>
      </w:r>
    </w:p>
    <w:p w:rsidR="001B2EB0" w:rsidRDefault="001B2EB0" w:rsidP="001B2EB0">
      <w:r>
        <w:t>2.2.2000 would also be relevant in determining  the  logic  and  process  of</w:t>
      </w:r>
    </w:p>
    <w:p w:rsidR="001B2EB0" w:rsidRDefault="001B2EB0" w:rsidP="001B2EB0">
      <w:r>
        <w:t>reasoning which prevailed at the relevant point of time.  This would aid  in</w:t>
      </w:r>
    </w:p>
    <w:p w:rsidR="001B2EB0" w:rsidRDefault="001B2EB0" w:rsidP="001B2EB0">
      <w:r>
        <w:t>the interpretation of binding office memoranda, only where the  language  is</w:t>
      </w:r>
    </w:p>
    <w:p w:rsidR="001B2EB0" w:rsidRDefault="001B2EB0" w:rsidP="001B2EB0">
      <w:r>
        <w:t>ambiguous,  and only if there is no conflict between  the  two  (the  office</w:t>
      </w:r>
    </w:p>
    <w:p w:rsidR="001B2EB0" w:rsidRDefault="001B2EB0" w:rsidP="001B2EB0">
      <w:r>
        <w:t>note and the office memoranda, sought to be interpreted).  In the  aforesaid</w:t>
      </w:r>
    </w:p>
    <w:p w:rsidR="001B2EB0" w:rsidRDefault="001B2EB0" w:rsidP="001B2EB0">
      <w:r>
        <w:t>background, and for the aforesaid limited purpose, reference is  also  being</w:t>
      </w:r>
    </w:p>
    <w:p w:rsidR="001B2EB0" w:rsidRDefault="001B2EB0" w:rsidP="001B2EB0">
      <w:r>
        <w:t>made to the ON dated 2.2.2000.  The same is being extracted hereunder:</w:t>
      </w:r>
    </w:p>
    <w:p w:rsidR="001B2EB0" w:rsidRDefault="001B2EB0" w:rsidP="001B2EB0">
      <w:r>
        <w:t xml:space="preserve">      “           Department of Personnel &amp; Training</w:t>
      </w:r>
    </w:p>
    <w:p w:rsidR="001B2EB0" w:rsidRDefault="001B2EB0" w:rsidP="001B2EB0">
      <w:r>
        <w:t xml:space="preserve">                       Estt. (D) Section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      Notes from p.17/ante may please be seen with  reference  to  our</w:t>
      </w:r>
    </w:p>
    <w:p w:rsidR="001B2EB0" w:rsidRDefault="001B2EB0" w:rsidP="001B2EB0">
      <w:r>
        <w:t xml:space="preserve">      earlier note on Pp.9-10 ante.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      With reference to ‘X’ on p.18 and ‘Y’ on p.19/ante, it  will  be</w:t>
      </w:r>
    </w:p>
    <w:p w:rsidR="001B2EB0" w:rsidRDefault="001B2EB0" w:rsidP="001B2EB0">
      <w:r>
        <w:t xml:space="preserve">      clear from our note on Pp.9-10/ante that if action for the Recruitment</w:t>
      </w:r>
    </w:p>
    <w:p w:rsidR="001B2EB0" w:rsidRDefault="001B2EB0" w:rsidP="001B2EB0">
      <w:r>
        <w:t xml:space="preserve">      Year 1986-1987 has been initiated at any time during that  Recruitment</w:t>
      </w:r>
    </w:p>
    <w:p w:rsidR="001B2EB0" w:rsidRDefault="001B2EB0" w:rsidP="001B2EB0">
      <w:r>
        <w:t xml:space="preserve">      Year even if the exam is held in 1988 and the results are declared  in</w:t>
      </w:r>
    </w:p>
    <w:p w:rsidR="001B2EB0" w:rsidRDefault="001B2EB0" w:rsidP="001B2EB0">
      <w:r>
        <w:t xml:space="preserve">      1989 and the candidate  join  only  in  1990,  since  the  action  for</w:t>
      </w:r>
    </w:p>
    <w:p w:rsidR="001B2EB0" w:rsidRDefault="001B2EB0" w:rsidP="001B2EB0">
      <w:r>
        <w:t xml:space="preserve">      recruitment was initiated  in  1986-1987  itself  merely  because  the</w:t>
      </w:r>
    </w:p>
    <w:p w:rsidR="001B2EB0" w:rsidRDefault="001B2EB0" w:rsidP="001B2EB0">
      <w:r>
        <w:t xml:space="preserve">      process of recruitment took so long for which the candidates cannot be</w:t>
      </w:r>
    </w:p>
    <w:p w:rsidR="001B2EB0" w:rsidRDefault="001B2EB0" w:rsidP="001B2EB0">
      <w:r>
        <w:t xml:space="preserve">      blamed and since the responsibility for the delay  in  completing  the</w:t>
      </w:r>
    </w:p>
    <w:p w:rsidR="001B2EB0" w:rsidRDefault="001B2EB0" w:rsidP="001B2EB0">
      <w:r>
        <w:t xml:space="preserve">      process of recruitment squarely lies with the administration, it would</w:t>
      </w:r>
    </w:p>
    <w:p w:rsidR="001B2EB0" w:rsidRDefault="001B2EB0" w:rsidP="001B2EB0">
      <w:r>
        <w:lastRenderedPageBreak/>
        <w:t xml:space="preserve">      not be appropriate to deprive the candidates of their due seniority of</w:t>
      </w:r>
    </w:p>
    <w:p w:rsidR="001B2EB0" w:rsidRDefault="001B2EB0" w:rsidP="001B2EB0">
      <w:r>
        <w:t xml:space="preserve">      1986-87.  Consequently, if action was initiated during the Recruitment</w:t>
      </w:r>
    </w:p>
    <w:p w:rsidR="001B2EB0" w:rsidRDefault="001B2EB0" w:rsidP="001B2EB0">
      <w:r>
        <w:t xml:space="preserve">      Year 1986-1987 even if it culminates in the joining  by  the  selected</w:t>
      </w:r>
    </w:p>
    <w:p w:rsidR="001B2EB0" w:rsidRDefault="001B2EB0" w:rsidP="001B2EB0">
      <w:r>
        <w:t xml:space="preserve">      candidates only in 1990, they will get seniority of  1986-1987.   This</w:t>
      </w:r>
    </w:p>
    <w:p w:rsidR="001B2EB0" w:rsidRDefault="001B2EB0" w:rsidP="001B2EB0">
      <w:r>
        <w:t xml:space="preserve">      applies equally to DRs as well as promotees.  In other words, if  such</w:t>
      </w:r>
    </w:p>
    <w:p w:rsidR="001B2EB0" w:rsidRDefault="001B2EB0" w:rsidP="001B2EB0">
      <w:r>
        <w:t xml:space="preserve">      DRs of 1986-1987 ultimately join in 1990 yet they will be rotated with</w:t>
      </w:r>
    </w:p>
    <w:p w:rsidR="001B2EB0" w:rsidRDefault="001B2EB0" w:rsidP="001B2EB0">
      <w:r>
        <w:t xml:space="preserve">      promotees of 1986-87.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      As regards  point  (1)  on  page  19/N,  it  is  clarified  that</w:t>
      </w:r>
    </w:p>
    <w:p w:rsidR="001B2EB0" w:rsidRDefault="001B2EB0" w:rsidP="001B2EB0">
      <w:r>
        <w:t xml:space="preserve">      “initiation  of  action  for  recruitment/initiation  of   recruitment</w:t>
      </w:r>
    </w:p>
    <w:p w:rsidR="001B2EB0" w:rsidRDefault="001B2EB0" w:rsidP="001B2EB0">
      <w:r>
        <w:t xml:space="preserve">      process” would refer to the date of sending  the  requisition  to  the</w:t>
      </w:r>
    </w:p>
    <w:p w:rsidR="001B2EB0" w:rsidRDefault="001B2EB0" w:rsidP="001B2EB0">
      <w:r>
        <w:t xml:space="preserve">      recruiting authority for a particular Recruitment Year in question.</w:t>
      </w:r>
    </w:p>
    <w:p w:rsidR="001B2EB0" w:rsidRDefault="001B2EB0" w:rsidP="001B2EB0">
      <w:r>
        <w:t xml:space="preserve">            Points (2) &amp; (3) are the concern of Estt.(B).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      As regards point (4), it is clarified that as already stated the</w:t>
      </w:r>
    </w:p>
    <w:p w:rsidR="001B2EB0" w:rsidRDefault="001B2EB0" w:rsidP="001B2EB0">
      <w:r>
        <w:t xml:space="preserve">      concept of initiation of action for recruitment is applicable  equally</w:t>
      </w:r>
    </w:p>
    <w:p w:rsidR="001B2EB0" w:rsidRDefault="001B2EB0" w:rsidP="001B2EB0">
      <w:r>
        <w:t xml:space="preserve">      to direct recruits and promotees.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      As regards point (5), it may be stated that even if DOPT is also</w:t>
      </w:r>
    </w:p>
    <w:p w:rsidR="001B2EB0" w:rsidRDefault="001B2EB0" w:rsidP="001B2EB0">
      <w:r>
        <w:t xml:space="preserve">      one   of   the   respondents,   it   is   for    the    Administrative</w:t>
      </w:r>
    </w:p>
    <w:p w:rsidR="001B2EB0" w:rsidRDefault="001B2EB0" w:rsidP="001B2EB0">
      <w:r>
        <w:t xml:space="preserve">      Ministry/Department who are concerned with the persons involved in the</w:t>
      </w:r>
    </w:p>
    <w:p w:rsidR="001B2EB0" w:rsidRDefault="001B2EB0" w:rsidP="001B2EB0">
      <w:r>
        <w:t xml:space="preserve">      CAT court case to take necessary action on behalf of  DOPT  also.   In</w:t>
      </w:r>
    </w:p>
    <w:p w:rsidR="001B2EB0" w:rsidRDefault="001B2EB0" w:rsidP="001B2EB0">
      <w:r>
        <w:lastRenderedPageBreak/>
        <w:t xml:space="preserve">      any case, our comments are already contained in our  earlier  note  as</w:t>
      </w:r>
    </w:p>
    <w:p w:rsidR="001B2EB0" w:rsidRDefault="001B2EB0" w:rsidP="001B2EB0">
      <w:r>
        <w:t xml:space="preserve">      well as this note.  It is for the  Administrative  Ministry/Department</w:t>
      </w:r>
    </w:p>
    <w:p w:rsidR="001B2EB0" w:rsidRDefault="001B2EB0" w:rsidP="001B2EB0">
      <w:r>
        <w:t xml:space="preserve">      to incorporate them suitably in the counter reply.  Hence, the counter</w:t>
      </w:r>
    </w:p>
    <w:p w:rsidR="001B2EB0" w:rsidRDefault="001B2EB0" w:rsidP="001B2EB0">
      <w:r>
        <w:t xml:space="preserve">      reply on Pp.159-175/Cor. May be suitably modified in the light of  our</w:t>
      </w:r>
    </w:p>
    <w:p w:rsidR="001B2EB0" w:rsidRDefault="001B2EB0" w:rsidP="001B2EB0">
      <w:r>
        <w:t xml:space="preserve">      advice on Pp.9-10/ante as already advised at ‘X’ on p.10/ante and this</w:t>
      </w:r>
    </w:p>
    <w:p w:rsidR="001B2EB0" w:rsidRDefault="001B2EB0" w:rsidP="001B2EB0">
      <w:r>
        <w:t xml:space="preserve">      note.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      In future, the Department of Revenue, if they want  our  advice,</w:t>
      </w:r>
    </w:p>
    <w:p w:rsidR="001B2EB0" w:rsidRDefault="001B2EB0" w:rsidP="001B2EB0">
      <w:r>
        <w:t xml:space="preserve">      refer such cases well in time (instead of making such reference at the</w:t>
      </w:r>
    </w:p>
    <w:p w:rsidR="001B2EB0" w:rsidRDefault="001B2EB0" w:rsidP="001B2EB0">
      <w:r>
        <w:t xml:space="preserve">      eleventh hour) to enable us to  consider  the  matter  in  its  proper</w:t>
      </w:r>
    </w:p>
    <w:p w:rsidR="001B2EB0" w:rsidRDefault="001B2EB0" w:rsidP="001B2EB0">
      <w:r>
        <w:t xml:space="preserve">      perspective without any time constraint.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      Estt.(B) may please see for comments on points (2)  and  (3)  on</w:t>
      </w:r>
    </w:p>
    <w:p w:rsidR="001B2EB0" w:rsidRDefault="001B2EB0" w:rsidP="001B2EB0">
      <w:r>
        <w:t xml:space="preserve">      Pp.19-20/ante before the file is returned to Department of Revenue.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                                                                  Sd/-</w:t>
      </w:r>
    </w:p>
    <w:p w:rsidR="001B2EB0" w:rsidRDefault="001B2EB0" w:rsidP="001B2EB0">
      <w:r>
        <w:t xml:space="preserve">                                                           (Under secretary)</w:t>
      </w:r>
    </w:p>
    <w:p w:rsidR="001B2EB0" w:rsidRDefault="001B2EB0" w:rsidP="001B2EB0">
      <w:r>
        <w:t xml:space="preserve">                                                                  2.2.2000.”</w:t>
      </w:r>
    </w:p>
    <w:p w:rsidR="001B2EB0" w:rsidRDefault="001B2EB0" w:rsidP="001B2EB0"/>
    <w:p w:rsidR="001B2EB0" w:rsidRDefault="001B2EB0" w:rsidP="001B2EB0"/>
    <w:p w:rsidR="001B2EB0" w:rsidRDefault="001B2EB0" w:rsidP="001B2EB0">
      <w:r>
        <w:t>The logic and process of reasoning emerging from the ON dated  2.2.2000,  as</w:t>
      </w:r>
    </w:p>
    <w:p w:rsidR="001B2EB0" w:rsidRDefault="001B2EB0" w:rsidP="001B2EB0">
      <w:r>
        <w:t>is apparent to us,  is being analysed below:</w:t>
      </w:r>
    </w:p>
    <w:p w:rsidR="001B2EB0" w:rsidRDefault="001B2EB0" w:rsidP="001B2EB0">
      <w:r>
        <w:lastRenderedPageBreak/>
        <w:t>(a)    If  the  process  of  recruitment  has  been  initiated  during   the</w:t>
      </w:r>
    </w:p>
    <w:p w:rsidR="001B2EB0" w:rsidRDefault="001B2EB0" w:rsidP="001B2EB0">
      <w:r>
        <w:t>recruitment year (in which the vacancies have arisen) itself,  even  if  the</w:t>
      </w:r>
    </w:p>
    <w:p w:rsidR="001B2EB0" w:rsidRDefault="001B2EB0" w:rsidP="001B2EB0">
      <w:r>
        <w:t>examination for the said recruitment is held in a subsequent year,  and  the</w:t>
      </w:r>
    </w:p>
    <w:p w:rsidR="001B2EB0" w:rsidRDefault="001B2EB0" w:rsidP="001B2EB0">
      <w:r>
        <w:t>result is declared in a year later (than the one in  which  the  examination</w:t>
      </w:r>
    </w:p>
    <w:p w:rsidR="001B2EB0" w:rsidRDefault="001B2EB0" w:rsidP="001B2EB0">
      <w:r>
        <w:t>was held), and the selected candidates joined in a further later year  (than</w:t>
      </w:r>
    </w:p>
    <w:p w:rsidR="001B2EB0" w:rsidRDefault="001B2EB0" w:rsidP="001B2EB0">
      <w:r>
        <w:t>the one in which the result was declared), the selected candidates  will  be</w:t>
      </w:r>
    </w:p>
    <w:p w:rsidR="001B2EB0" w:rsidRDefault="001B2EB0" w:rsidP="001B2EB0">
      <w:r>
        <w:t>entitled to be assigned seniority, with reference to  the  recruitment  year</w:t>
      </w:r>
    </w:p>
    <w:p w:rsidR="001B2EB0" w:rsidRDefault="001B2EB0" w:rsidP="001B2EB0">
      <w:r>
        <w:t>(in which the requisition of vacancies was made).  The logic  and  reasoning</w:t>
      </w:r>
    </w:p>
    <w:p w:rsidR="001B2EB0" w:rsidRDefault="001B2EB0" w:rsidP="001B2EB0">
      <w:r>
        <w:t>for the aforesaid conclusion (expressed in the ON  dated  2.2.2000)  is,  if</w:t>
      </w:r>
    </w:p>
    <w:p w:rsidR="001B2EB0" w:rsidRDefault="001B2EB0" w:rsidP="001B2EB0">
      <w:r>
        <w:t>the process of direct recruitment  is  initiated  in  the  recruitment  year</w:t>
      </w:r>
    </w:p>
    <w:p w:rsidR="001B2EB0" w:rsidRDefault="001B2EB0" w:rsidP="001B2EB0">
      <w:r>
        <w:t>itself, the selected candidate(s) cannot be blamed  for  the  administrative</w:t>
      </w:r>
    </w:p>
    <w:p w:rsidR="001B2EB0" w:rsidRDefault="001B2EB0" w:rsidP="001B2EB0">
      <w:r>
        <w:t>delay, in completing the process of selection.</w:t>
      </w:r>
    </w:p>
    <w:p w:rsidR="001B2EB0" w:rsidRDefault="001B2EB0" w:rsidP="001B2EB0">
      <w:r>
        <w:t>(b)   The words “initiation  of  action  for  recruitment”,  and  the  words</w:t>
      </w:r>
    </w:p>
    <w:p w:rsidR="001B2EB0" w:rsidRDefault="001B2EB0" w:rsidP="001B2EB0">
      <w:r>
        <w:t>“initiation of recruitment process”, were explained to  mean,  the  date  of</w:t>
      </w:r>
    </w:p>
    <w:p w:rsidR="001B2EB0" w:rsidRDefault="001B2EB0" w:rsidP="001B2EB0">
      <w:r>
        <w:t>sending the requisition to the recruiting authority.</w:t>
      </w:r>
    </w:p>
    <w:p w:rsidR="001B2EB0" w:rsidRDefault="001B2EB0" w:rsidP="001B2EB0">
      <w:r>
        <w:t>24.   Having examined the matter thus far, it is necessary to refer  to  the</w:t>
      </w:r>
    </w:p>
    <w:p w:rsidR="001B2EB0" w:rsidRDefault="001B2EB0" w:rsidP="001B2EB0">
      <w:r>
        <w:t>Ministry  of  Finance,  Department  of  Revenue’s,  letter  dated  11.5.2004</w:t>
      </w:r>
    </w:p>
    <w:p w:rsidR="001B2EB0" w:rsidRDefault="001B2EB0" w:rsidP="001B2EB0">
      <w:r>
        <w:t>(hereinafter referred to as, “the letter dated 11.5.2004”).   The  aforesaid</w:t>
      </w:r>
    </w:p>
    <w:p w:rsidR="001B2EB0" w:rsidRDefault="001B2EB0" w:rsidP="001B2EB0">
      <w:r>
        <w:t>letter is being reproduced below:</w:t>
      </w:r>
    </w:p>
    <w:p w:rsidR="001B2EB0" w:rsidRDefault="001B2EB0" w:rsidP="001B2EB0">
      <w:r>
        <w:t xml:space="preserve">      “                            New Delhi, the 11th May, 2004</w:t>
      </w:r>
    </w:p>
    <w:p w:rsidR="001B2EB0" w:rsidRDefault="001B2EB0" w:rsidP="001B2EB0">
      <w:r>
        <w:t xml:space="preserve">      To,</w:t>
      </w:r>
    </w:p>
    <w:p w:rsidR="001B2EB0" w:rsidRDefault="001B2EB0" w:rsidP="001B2EB0">
      <w:r>
        <w:t xml:space="preserve">            The Chief Commissioner of Income Tax (CCA),</w:t>
      </w:r>
    </w:p>
    <w:p w:rsidR="001B2EB0" w:rsidRDefault="001B2EB0" w:rsidP="001B2EB0">
      <w:r>
        <w:t xml:space="preserve">            CHANDIGARH</w:t>
      </w:r>
    </w:p>
    <w:p w:rsidR="001B2EB0" w:rsidRDefault="001B2EB0" w:rsidP="001B2EB0"/>
    <w:p w:rsidR="001B2EB0" w:rsidRDefault="001B2EB0" w:rsidP="001B2EB0"/>
    <w:p w:rsidR="001B2EB0" w:rsidRDefault="001B2EB0" w:rsidP="001B2EB0">
      <w:r>
        <w:lastRenderedPageBreak/>
        <w:t xml:space="preserve">      Subject:    Fixation of inter-se seniority of DR and  Promotee  Income</w:t>
      </w:r>
    </w:p>
    <w:p w:rsidR="001B2EB0" w:rsidRDefault="001B2EB0" w:rsidP="001B2EB0">
      <w:r>
        <w:t xml:space="preserve">                 Tax Inspectors in view of clarification given by  DOP&amp;T  in</w:t>
      </w:r>
    </w:p>
    <w:p w:rsidR="001B2EB0" w:rsidRDefault="001B2EB0" w:rsidP="001B2EB0">
      <w:r>
        <w:t xml:space="preserve">                 r/o OM dated 3.7.87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Sir,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      I am directed to refer to  your  letter  F.No.CC/CHD/2003-04/935</w:t>
      </w:r>
    </w:p>
    <w:p w:rsidR="001B2EB0" w:rsidRDefault="001B2EB0" w:rsidP="001B2EB0">
      <w:r>
        <w:t xml:space="preserve">      dated 4.12.2003 on the above subject and to say that  the  matter  has</w:t>
      </w:r>
    </w:p>
    <w:p w:rsidR="001B2EB0" w:rsidRDefault="001B2EB0" w:rsidP="001B2EB0">
      <w:r>
        <w:t xml:space="preserve">      been examined in consultation with DOP&amp;T and  necessary  clarification</w:t>
      </w:r>
    </w:p>
    <w:p w:rsidR="001B2EB0" w:rsidRDefault="001B2EB0" w:rsidP="001B2EB0">
      <w:r>
        <w:t xml:space="preserve">      in the matter is given as under: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|Point/querry raised        |Clarification                |</w:t>
      </w:r>
    </w:p>
    <w:p w:rsidR="001B2EB0" w:rsidRDefault="001B2EB0" w:rsidP="001B2EB0">
      <w:r>
        <w:t>|Whether direct recruit     |‘It is clarified by DOP&amp;T    |</w:t>
      </w:r>
    </w:p>
    <w:p w:rsidR="001B2EB0" w:rsidRDefault="001B2EB0" w:rsidP="001B2EB0">
      <w:r>
        <w:t>|inspectors should be given |that Direct Recruits’        |</w:t>
      </w:r>
    </w:p>
    <w:p w:rsidR="001B2EB0" w:rsidRDefault="001B2EB0" w:rsidP="001B2EB0">
      <w:r>
        <w:t>|seniority of the year in   |seniority vis-à-vis the      |</w:t>
      </w:r>
    </w:p>
    <w:p w:rsidR="001B2EB0" w:rsidRDefault="001B2EB0" w:rsidP="001B2EB0">
      <w:r>
        <w:t>|which selection process    |promotees is reckoned from   |</w:t>
      </w:r>
    </w:p>
    <w:p w:rsidR="001B2EB0" w:rsidRDefault="001B2EB0" w:rsidP="001B2EB0">
      <w:r>
        <w:t>|initiated or vacancy       |the year in which they are   |</w:t>
      </w:r>
    </w:p>
    <w:p w:rsidR="001B2EB0" w:rsidRDefault="001B2EB0" w:rsidP="001B2EB0">
      <w:r>
        <w:t>|occurred orotherwise       |actually recruited.  DRs     |</w:t>
      </w:r>
    </w:p>
    <w:p w:rsidR="001B2EB0" w:rsidRDefault="001B2EB0" w:rsidP="001B2EB0">
      <w:r>
        <w:t>|                           |cannot claim seniority of the|</w:t>
      </w:r>
    </w:p>
    <w:p w:rsidR="001B2EB0" w:rsidRDefault="001B2EB0" w:rsidP="001B2EB0">
      <w:r>
        <w:t>|                           |year in which the vacancies  |</w:t>
      </w:r>
    </w:p>
    <w:p w:rsidR="001B2EB0" w:rsidRDefault="001B2EB0" w:rsidP="001B2EB0">
      <w:r>
        <w:t>|                           |had arisen.  The question of |</w:t>
      </w:r>
    </w:p>
    <w:p w:rsidR="001B2EB0" w:rsidRDefault="001B2EB0" w:rsidP="001B2EB0">
      <w:r>
        <w:t>|                           |grant of seniority to DRs of |</w:t>
      </w:r>
    </w:p>
    <w:p w:rsidR="001B2EB0" w:rsidRDefault="001B2EB0" w:rsidP="001B2EB0">
      <w:r>
        <w:lastRenderedPageBreak/>
        <w:t>|                           |the period when they were not|</w:t>
      </w:r>
    </w:p>
    <w:p w:rsidR="001B2EB0" w:rsidRDefault="001B2EB0" w:rsidP="001B2EB0">
      <w:r>
        <w:t>|                           |even in service does not     |</w:t>
      </w:r>
    </w:p>
    <w:p w:rsidR="001B2EB0" w:rsidRDefault="001B2EB0" w:rsidP="001B2EB0">
      <w:r>
        <w:t>|                           |arise.’                      |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3.    The representations may please be disposed off accordingly.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                                                     Yours faithfully,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                                                                  Sd/-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                           Under Secretary to the Government of India”</w:t>
      </w:r>
    </w:p>
    <w:p w:rsidR="001B2EB0" w:rsidRDefault="001B2EB0" w:rsidP="001B2EB0"/>
    <w:p w:rsidR="001B2EB0" w:rsidRDefault="001B2EB0" w:rsidP="001B2EB0"/>
    <w:p w:rsidR="001B2EB0" w:rsidRDefault="001B2EB0" w:rsidP="001B2EB0">
      <w:r>
        <w:t>A perusal of the letter dated 11.5.2004 reveals, that it adopts  a  position</w:t>
      </w:r>
    </w:p>
    <w:p w:rsidR="001B2EB0" w:rsidRDefault="001B2EB0" w:rsidP="001B2EB0">
      <w:r>
        <w:t>in clear conflict with the one expressed  in  the  OMs  dated  7.2.1986  and</w:t>
      </w:r>
    </w:p>
    <w:p w:rsidR="001B2EB0" w:rsidRDefault="001B2EB0" w:rsidP="001B2EB0">
      <w:r>
        <w:t>3.7.1986, as well as, in the ONs dated  20.12.1999  and  2.2.2000.   In  the</w:t>
      </w:r>
    </w:p>
    <w:p w:rsidR="001B2EB0" w:rsidRDefault="001B2EB0" w:rsidP="001B2EB0">
      <w:r>
        <w:t>aforesaid letter dated 11.5.2004 it was sought to be “clarified”,  that  the</w:t>
      </w:r>
    </w:p>
    <w:p w:rsidR="001B2EB0" w:rsidRDefault="001B2EB0" w:rsidP="001B2EB0">
      <w:r>
        <w:t>seniority of direct recruits vis-à-vis promotees, would be  determined  with</w:t>
      </w:r>
    </w:p>
    <w:p w:rsidR="001B2EB0" w:rsidRDefault="001B2EB0" w:rsidP="001B2EB0">
      <w:r>
        <w:t>reference to the year in which  the  direct  recruits  are  appointed.   And</w:t>
      </w:r>
    </w:p>
    <w:p w:rsidR="001B2EB0" w:rsidRDefault="001B2EB0" w:rsidP="001B2EB0">
      <w:r>
        <w:t>further, that direct recruits cannot claim seniority with reference  to  the</w:t>
      </w:r>
    </w:p>
    <w:p w:rsidR="001B2EB0" w:rsidRDefault="001B2EB0" w:rsidP="001B2EB0">
      <w:r>
        <w:t>year in which the vacancies against which they  are  appointed  had  arisen.</w:t>
      </w:r>
    </w:p>
    <w:p w:rsidR="001B2EB0" w:rsidRDefault="001B2EB0" w:rsidP="001B2EB0">
      <w:r>
        <w:lastRenderedPageBreak/>
        <w:t>In our considered view reliance on  the  letter  dated  11.5.2004,  for  the</w:t>
      </w:r>
    </w:p>
    <w:p w:rsidR="001B2EB0" w:rsidRDefault="001B2EB0" w:rsidP="001B2EB0">
      <w:r>
        <w:t>determination of the present controversy, is liable to  outright  rejection.</w:t>
      </w:r>
    </w:p>
    <w:p w:rsidR="001B2EB0" w:rsidRDefault="001B2EB0" w:rsidP="001B2EB0">
      <w:r>
        <w:t>This is so because,  the  letter  dated  11.5.2004  has  been  styled  as  a</w:t>
      </w:r>
    </w:p>
    <w:p w:rsidR="001B2EB0" w:rsidRDefault="001B2EB0" w:rsidP="001B2EB0">
      <w:r>
        <w:t>“clarification” (see heading in right hand column).  One  of  the  essential</w:t>
      </w:r>
    </w:p>
    <w:p w:rsidR="001B2EB0" w:rsidRDefault="001B2EB0" w:rsidP="001B2EB0">
      <w:r>
        <w:t>ingredients  of  a  clarification  is,  that  it  “clarifies”  an   unclear,</w:t>
      </w:r>
    </w:p>
    <w:p w:rsidR="001B2EB0" w:rsidRDefault="001B2EB0" w:rsidP="001B2EB0">
      <w:r>
        <w:t>doubtful,  inexplicit   or   ambiguous   aspect   of   an   instrument.    A</w:t>
      </w:r>
    </w:p>
    <w:p w:rsidR="001B2EB0" w:rsidRDefault="001B2EB0" w:rsidP="001B2EB0">
      <w:r>
        <w:t>“clarification” cannot be in conflict  with  the  instrument  sought  to  be</w:t>
      </w:r>
    </w:p>
    <w:p w:rsidR="001B2EB0" w:rsidRDefault="001B2EB0" w:rsidP="001B2EB0">
      <w:r>
        <w:t>clarified.   The  letter  dated  11.5.2004  breaches  both   the   essential</w:t>
      </w:r>
    </w:p>
    <w:p w:rsidR="001B2EB0" w:rsidRDefault="001B2EB0" w:rsidP="001B2EB0">
      <w:r>
        <w:t>ingredients of a “clarification” referred to above.  That apart, the  letter</w:t>
      </w:r>
    </w:p>
    <w:p w:rsidR="001B2EB0" w:rsidRDefault="001B2EB0" w:rsidP="001B2EB0">
      <w:r>
        <w:t>dated 11.5.2004 is liable to be ignored in view of  two  subsequent  letters</w:t>
      </w:r>
    </w:p>
    <w:p w:rsidR="001B2EB0" w:rsidRDefault="001B2EB0" w:rsidP="001B2EB0">
      <w:r>
        <w:t>of the Ministry of  Finance,  Department  of  Revenue  dated  27.7.2004  and</w:t>
      </w:r>
    </w:p>
    <w:p w:rsidR="001B2EB0" w:rsidRDefault="001B2EB0" w:rsidP="001B2EB0">
      <w:r>
        <w:t>8.9.2004.  The letter dated 27.7.2004 is reproduced hereunder:</w:t>
      </w:r>
    </w:p>
    <w:p w:rsidR="001B2EB0" w:rsidRDefault="001B2EB0" w:rsidP="001B2EB0">
      <w:r>
        <w:t xml:space="preserve">      “                            New Delhi, the 27th July, 2004</w:t>
      </w:r>
    </w:p>
    <w:p w:rsidR="001B2EB0" w:rsidRDefault="001B2EB0" w:rsidP="001B2EB0">
      <w:r>
        <w:t xml:space="preserve">      To</w:t>
      </w:r>
    </w:p>
    <w:p w:rsidR="001B2EB0" w:rsidRDefault="001B2EB0" w:rsidP="001B2EB0">
      <w:r>
        <w:t xml:space="preserve">            Chief Commissioner of Income Tax (CCA)</w:t>
      </w:r>
    </w:p>
    <w:p w:rsidR="001B2EB0" w:rsidRDefault="001B2EB0" w:rsidP="001B2EB0">
      <w:r>
        <w:t xml:space="preserve">            CHANDIGARH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Subject:    Fixation of inter-se seniority of DR and  Promotee  Income</w:t>
      </w:r>
    </w:p>
    <w:p w:rsidR="001B2EB0" w:rsidRDefault="001B2EB0" w:rsidP="001B2EB0">
      <w:r>
        <w:t xml:space="preserve">                 tax Inspectors in view of clarification given by  DOP&amp;T  in</w:t>
      </w:r>
    </w:p>
    <w:p w:rsidR="001B2EB0" w:rsidRDefault="001B2EB0" w:rsidP="001B2EB0">
      <w:r>
        <w:t xml:space="preserve">                 r/o OM dated 3.7.86.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Sir,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      I am directed to refer to Board’s letter of  even  number  dated</w:t>
      </w:r>
    </w:p>
    <w:p w:rsidR="001B2EB0" w:rsidRDefault="001B2EB0" w:rsidP="001B2EB0">
      <w:r>
        <w:t xml:space="preserve">      11.5.2004 on the above subject and to request that the application  of</w:t>
      </w:r>
    </w:p>
    <w:p w:rsidR="001B2EB0" w:rsidRDefault="001B2EB0" w:rsidP="001B2EB0">
      <w:r>
        <w:t xml:space="preserve">      this clarification may be kept in abeyance till further orders.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                                                     Yours faithfully,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                                                                  Sd/-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                           Under Secretary to the Government of India”</w:t>
      </w:r>
    </w:p>
    <w:p w:rsidR="001B2EB0" w:rsidRDefault="001B2EB0" w:rsidP="001B2EB0"/>
    <w:p w:rsidR="001B2EB0" w:rsidRDefault="001B2EB0" w:rsidP="001B2EB0"/>
    <w:p w:rsidR="001B2EB0" w:rsidRDefault="001B2EB0" w:rsidP="001B2EB0">
      <w:r>
        <w:t>A perusal  of  the  letter  dated  27.7.2004  reveals,  that  the  allegedly</w:t>
      </w:r>
    </w:p>
    <w:p w:rsidR="001B2EB0" w:rsidRDefault="001B2EB0" w:rsidP="001B2EB0">
      <w:r>
        <w:t>clarificatory letter dated  11.5.2004,  had  been  kept  in  abeyance.   The</w:t>
      </w:r>
    </w:p>
    <w:p w:rsidR="001B2EB0" w:rsidRDefault="001B2EB0" w:rsidP="001B2EB0">
      <w:r>
        <w:t>second letter dated 8.9.2004 (referred to above) is  also  being  reproduced</w:t>
      </w:r>
    </w:p>
    <w:p w:rsidR="001B2EB0" w:rsidRDefault="001B2EB0" w:rsidP="001B2EB0">
      <w:r>
        <w:t>below: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“                New Delhi, the 8th September, 2004</w:t>
      </w:r>
    </w:p>
    <w:p w:rsidR="001B2EB0" w:rsidRDefault="001B2EB0" w:rsidP="001B2EB0">
      <w:r>
        <w:t xml:space="preserve">      To</w:t>
      </w:r>
    </w:p>
    <w:p w:rsidR="001B2EB0" w:rsidRDefault="001B2EB0" w:rsidP="001B2EB0">
      <w:r>
        <w:t xml:space="preserve">            Al CCITs(CCA)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Sub:  Fixation of inter se seniority between Direct Recruits (DR)  and</w:t>
      </w:r>
    </w:p>
    <w:p w:rsidR="001B2EB0" w:rsidRDefault="001B2EB0" w:rsidP="001B2EB0">
      <w:r>
        <w:t xml:space="preserve">           Promotee (PR) Inspectors of Income tax in various charges of the</w:t>
      </w:r>
    </w:p>
    <w:p w:rsidR="001B2EB0" w:rsidRDefault="001B2EB0" w:rsidP="001B2EB0">
      <w:r>
        <w:t xml:space="preserve">           Income tax Department – regarding.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Sir,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      I am directed to say that a number of OAs/WPs are  pending/under</w:t>
      </w:r>
    </w:p>
    <w:p w:rsidR="001B2EB0" w:rsidRDefault="001B2EB0" w:rsidP="001B2EB0">
      <w:r>
        <w:t xml:space="preserve">      adjudication in the various benches of CAT  and  High  Courts  on  the</w:t>
      </w:r>
    </w:p>
    <w:p w:rsidR="001B2EB0" w:rsidRDefault="001B2EB0" w:rsidP="001B2EB0">
      <w:r>
        <w:t xml:space="preserve">      above subject.  The Board has been taking a consistent  stand  in  all</w:t>
      </w:r>
    </w:p>
    <w:p w:rsidR="001B2EB0" w:rsidRDefault="001B2EB0" w:rsidP="001B2EB0">
      <w:r>
        <w:t xml:space="preserve">      those cases that the policy as laid down  in  Sanjeev  Mahajan’s  case</w:t>
      </w:r>
    </w:p>
    <w:p w:rsidR="001B2EB0" w:rsidRDefault="001B2EB0" w:rsidP="001B2EB0">
      <w:r>
        <w:t xml:space="preserve">      (pertaining  to  CCIT,  Delhi  Charge),   which   was   finalized   in</w:t>
      </w:r>
    </w:p>
    <w:p w:rsidR="001B2EB0" w:rsidRDefault="001B2EB0" w:rsidP="001B2EB0">
      <w:r>
        <w:t xml:space="preserve">      consultation with DOP&amp;T and the Ministry of Law would prevail and that</w:t>
      </w:r>
    </w:p>
    <w:p w:rsidR="001B2EB0" w:rsidRDefault="001B2EB0" w:rsidP="001B2EB0">
      <w:r>
        <w:t xml:space="preserve">      seniority  of  DRs  would  be  reckoned  with  reference  to  date  of</w:t>
      </w:r>
    </w:p>
    <w:p w:rsidR="001B2EB0" w:rsidRDefault="001B2EB0" w:rsidP="001B2EB0">
      <w:r>
        <w:t xml:space="preserve">      initiation of recruitment process in their case.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2.    Subsequently on a query raised by CCIT, Chandigarh on  an  issue</w:t>
      </w:r>
    </w:p>
    <w:p w:rsidR="001B2EB0" w:rsidRDefault="001B2EB0" w:rsidP="001B2EB0">
      <w:r>
        <w:t xml:space="preserve">      relating to the treatment to be given to the promotee Inspectors,  who</w:t>
      </w:r>
    </w:p>
    <w:p w:rsidR="001B2EB0" w:rsidRDefault="001B2EB0" w:rsidP="001B2EB0">
      <w:r>
        <w:t xml:space="preserve">      would face reversion on account of  refixation  of  seniority  as  per</w:t>
      </w:r>
    </w:p>
    <w:p w:rsidR="001B2EB0" w:rsidRDefault="001B2EB0" w:rsidP="001B2EB0">
      <w:r>
        <w:t xml:space="preserve">      DOP&amp;T/Ministry of Law’s advice, the Board issued a clarification  vide</w:t>
      </w:r>
    </w:p>
    <w:p w:rsidR="001B2EB0" w:rsidRDefault="001B2EB0" w:rsidP="001B2EB0">
      <w:r>
        <w:t xml:space="preserve">      letter of even number,  dated  11.5.2004,  which  created  an  adverse</w:t>
      </w:r>
    </w:p>
    <w:p w:rsidR="001B2EB0" w:rsidRDefault="001B2EB0" w:rsidP="001B2EB0">
      <w:r>
        <w:t xml:space="preserve">      situation before the Gujarat High Court in a related  case.   As  such</w:t>
      </w:r>
    </w:p>
    <w:p w:rsidR="001B2EB0" w:rsidRDefault="001B2EB0" w:rsidP="001B2EB0">
      <w:r>
        <w:lastRenderedPageBreak/>
        <w:t xml:space="preserve">      this clarification was held in abeyance vide letter  dated  27.07.2004</w:t>
      </w:r>
    </w:p>
    <w:p w:rsidR="001B2EB0" w:rsidRDefault="001B2EB0" w:rsidP="001B2EB0">
      <w:r>
        <w:t xml:space="preserve">      till further orders.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3.    The matter has been reexamined and it has been decided that  the</w:t>
      </w:r>
    </w:p>
    <w:p w:rsidR="001B2EB0" w:rsidRDefault="001B2EB0" w:rsidP="001B2EB0">
      <w:r>
        <w:t xml:space="preserve">      stand taken/finalized by the Board in  the  case  of  Sanjeev  Mahajan</w:t>
      </w:r>
    </w:p>
    <w:p w:rsidR="001B2EB0" w:rsidRDefault="001B2EB0" w:rsidP="001B2EB0">
      <w:r>
        <w:t xml:space="preserve">      would hold good in future also and all the cases on the issue would be</w:t>
      </w:r>
    </w:p>
    <w:p w:rsidR="001B2EB0" w:rsidRDefault="001B2EB0" w:rsidP="001B2EB0">
      <w:r>
        <w:t xml:space="preserve">      handled/defended in the light of clarification submitted in that case.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4.    All CCITs(CCA)  are  accordingly  requested  to  take  necessary</w:t>
      </w:r>
    </w:p>
    <w:p w:rsidR="001B2EB0" w:rsidRDefault="001B2EB0" w:rsidP="001B2EB0">
      <w:r>
        <w:t xml:space="preserve">      action in the matter of  fixation  of  seniority  of  DRs  &amp;  Promotee</w:t>
      </w:r>
    </w:p>
    <w:p w:rsidR="001B2EB0" w:rsidRDefault="001B2EB0" w:rsidP="001B2EB0">
      <w:r>
        <w:t xml:space="preserve">      Inspectors accordingly.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                                                     Yours faithfully,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                                                                  Sd/-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                                                Under Secretary (V&amp;L)”</w:t>
      </w:r>
    </w:p>
    <w:p w:rsidR="001B2EB0" w:rsidRDefault="001B2EB0" w:rsidP="001B2EB0"/>
    <w:p w:rsidR="001B2EB0" w:rsidRDefault="001B2EB0" w:rsidP="001B2EB0"/>
    <w:p w:rsidR="001B2EB0" w:rsidRDefault="001B2EB0" w:rsidP="001B2EB0">
      <w:r>
        <w:t>A perusal of the letter  dated  8.9.2004  reveals,  that  the  clarification</w:t>
      </w:r>
    </w:p>
    <w:p w:rsidR="001B2EB0" w:rsidRDefault="001B2EB0" w:rsidP="001B2EB0">
      <w:r>
        <w:lastRenderedPageBreak/>
        <w:t>given in the letter dated 11.5.2004, would  be  ignored  in  favour  of  the</w:t>
      </w:r>
    </w:p>
    <w:p w:rsidR="001B2EB0" w:rsidRDefault="001B2EB0" w:rsidP="001B2EB0">
      <w:r>
        <w:t>position adopted  in  Sanjeev  Mahajan’s  case,  in  consultation  with  the</w:t>
      </w:r>
    </w:p>
    <w:p w:rsidR="001B2EB0" w:rsidRDefault="001B2EB0" w:rsidP="001B2EB0">
      <w:r>
        <w:t>Department of Personnel and Training.  It would be relevant to notice,  that</w:t>
      </w:r>
    </w:p>
    <w:p w:rsidR="001B2EB0" w:rsidRDefault="001B2EB0" w:rsidP="001B2EB0">
      <w:r>
        <w:t>the position adopted in Sanjeev Mahajan’s case, referred to  in  the  letter</w:t>
      </w:r>
    </w:p>
    <w:p w:rsidR="001B2EB0" w:rsidRDefault="001B2EB0" w:rsidP="001B2EB0">
      <w:r>
        <w:t>dated 8.9.2004 was, that seniority of  direct  recruits  would  be  reckoned</w:t>
      </w:r>
    </w:p>
    <w:p w:rsidR="001B2EB0" w:rsidRDefault="001B2EB0" w:rsidP="001B2EB0">
      <w:r>
        <w:t>with reference to the date of initiation of the process  of  recruitment  in</w:t>
      </w:r>
    </w:p>
    <w:p w:rsidR="001B2EB0" w:rsidRDefault="001B2EB0" w:rsidP="001B2EB0">
      <w:r>
        <w:t>their case.   In  the  aforesaid  view  of  the  matter,  the  letter  dated</w:t>
      </w:r>
    </w:p>
    <w:p w:rsidR="001B2EB0" w:rsidRDefault="001B2EB0" w:rsidP="001B2EB0">
      <w:r>
        <w:t>11.5.2004 is bound to be disregarded and  excluded  from  consideration  not</w:t>
      </w:r>
    </w:p>
    <w:p w:rsidR="001B2EB0" w:rsidRDefault="001B2EB0" w:rsidP="001B2EB0">
      <w:r>
        <w:t>only because it does not satisfy the legal parameters of a  “clarification”,</w:t>
      </w:r>
    </w:p>
    <w:p w:rsidR="001B2EB0" w:rsidRDefault="001B2EB0" w:rsidP="001B2EB0">
      <w:r>
        <w:t>but also because, it is deemed to have been  superseded  by  the  subsequent</w:t>
      </w:r>
    </w:p>
    <w:p w:rsidR="001B2EB0" w:rsidRDefault="001B2EB0" w:rsidP="001B2EB0">
      <w:r>
        <w:t>letters dated 27.7.2004 and 8.9.2004.</w:t>
      </w:r>
    </w:p>
    <w:p w:rsidR="001B2EB0" w:rsidRDefault="001B2EB0" w:rsidP="001B2EB0">
      <w:r>
        <w:t>25.    Reference  necessarily  needs  to  be  made  to  yet  another  office</w:t>
      </w:r>
    </w:p>
    <w:p w:rsidR="001B2EB0" w:rsidRDefault="001B2EB0" w:rsidP="001B2EB0">
      <w:r>
        <w:t>memorandum issued by the Government of India, Department  of  Personnel  and</w:t>
      </w:r>
    </w:p>
    <w:p w:rsidR="001B2EB0" w:rsidRDefault="001B2EB0" w:rsidP="001B2EB0">
      <w:r>
        <w:t>Training,  dated  3.3.2008  (hereafter  referred  to  as,  “the   OM   dated</w:t>
      </w:r>
    </w:p>
    <w:p w:rsidR="001B2EB0" w:rsidRDefault="001B2EB0" w:rsidP="001B2EB0">
      <w:r>
        <w:t>3.3.2008”).  In view of the emphatic reliance  on  the  OM  dated  3.3.2008,</w:t>
      </w:r>
    </w:p>
    <w:p w:rsidR="001B2EB0" w:rsidRDefault="001B2EB0" w:rsidP="001B2EB0">
      <w:r>
        <w:t>during the course of hearing, the  same  is  reproduced  hereunder,  in  its</w:t>
      </w:r>
    </w:p>
    <w:p w:rsidR="001B2EB0" w:rsidRDefault="001B2EB0" w:rsidP="001B2EB0">
      <w:r>
        <w:t>entirety:</w:t>
      </w:r>
    </w:p>
    <w:p w:rsidR="001B2EB0" w:rsidRDefault="001B2EB0" w:rsidP="001B2EB0">
      <w:r>
        <w:t xml:space="preserve">      “                New Delhi, dated the 3rd March, 2008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                        OFFICE MEMORANDUM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Subject:    Consolidated instructions on seniority contained in  DOP&amp;T</w:t>
      </w:r>
    </w:p>
    <w:p w:rsidR="001B2EB0" w:rsidRDefault="001B2EB0" w:rsidP="001B2EB0">
      <w:r>
        <w:t xml:space="preserve">                 O.M.    No.22011/7/1986-Estt.(D)    dated    3.7.1986     –</w:t>
      </w:r>
    </w:p>
    <w:p w:rsidR="001B2EB0" w:rsidRDefault="001B2EB0" w:rsidP="001B2EB0">
      <w:r>
        <w:lastRenderedPageBreak/>
        <w:t xml:space="preserve">                 Clarification regarding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      The undersigned  is  directed  to  refer  to  this  Department’s</w:t>
      </w:r>
    </w:p>
    <w:p w:rsidR="001B2EB0" w:rsidRDefault="001B2EB0" w:rsidP="001B2EB0">
      <w:r>
        <w:t xml:space="preserve">      consolidated instructions contained in  O.M.  No.22011/7/1986-Estt.(D)</w:t>
      </w:r>
    </w:p>
    <w:p w:rsidR="001B2EB0" w:rsidRDefault="001B2EB0" w:rsidP="001B2EB0">
      <w:r>
        <w:t xml:space="preserve">      dated  3.7.1986  laying  down  the  principles  on  determination   of</w:t>
      </w:r>
    </w:p>
    <w:p w:rsidR="001B2EB0" w:rsidRDefault="001B2EB0" w:rsidP="001B2EB0">
      <w:r>
        <w:t xml:space="preserve">      seniority of persons appointed to  services/posts  under  the  Central</w:t>
      </w:r>
    </w:p>
    <w:p w:rsidR="001B2EB0" w:rsidRDefault="001B2EB0" w:rsidP="001B2EB0">
      <w:r>
        <w:t xml:space="preserve">      Government.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2.    Para 2.4.1 and 2.4.2 of the O.M.  dated  3.7.1986  contains  the</w:t>
      </w:r>
    </w:p>
    <w:p w:rsidR="001B2EB0" w:rsidRDefault="001B2EB0" w:rsidP="001B2EB0">
      <w:r>
        <w:t xml:space="preserve">      following provisions: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2.4.1 The relative seniority of direct recruits and of promotees shall</w:t>
      </w:r>
    </w:p>
    <w:p w:rsidR="001B2EB0" w:rsidRDefault="001B2EB0" w:rsidP="001B2EB0">
      <w:r>
        <w:t xml:space="preserve">           be determined according to the  rotation  of  vacancies  between</w:t>
      </w:r>
    </w:p>
    <w:p w:rsidR="001B2EB0" w:rsidRDefault="001B2EB0" w:rsidP="001B2EB0">
      <w:r>
        <w:t xml:space="preserve">           direct recruits and promotees, which shall be based on the quota</w:t>
      </w:r>
    </w:p>
    <w:p w:rsidR="001B2EB0" w:rsidRDefault="001B2EB0" w:rsidP="001B2EB0">
      <w:r>
        <w:t xml:space="preserve">           of vacancies  reserved  for  direct  recruitment  and  promotion</w:t>
      </w:r>
    </w:p>
    <w:p w:rsidR="001B2EB0" w:rsidRDefault="001B2EB0" w:rsidP="001B2EB0">
      <w:r>
        <w:t xml:space="preserve">           respectively in the Recruitment Rules.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2.4.2 If adequate number of direct recruits does not become  available</w:t>
      </w:r>
    </w:p>
    <w:p w:rsidR="001B2EB0" w:rsidRDefault="001B2EB0" w:rsidP="001B2EB0">
      <w:r>
        <w:t xml:space="preserve">           in any particular year, rotation of quotas for  the  purpose  of</w:t>
      </w:r>
    </w:p>
    <w:p w:rsidR="001B2EB0" w:rsidRDefault="001B2EB0" w:rsidP="001B2EB0">
      <w:r>
        <w:t xml:space="preserve">           determining seniority would take place only  to  the  extent  of</w:t>
      </w:r>
    </w:p>
    <w:p w:rsidR="001B2EB0" w:rsidRDefault="001B2EB0" w:rsidP="001B2EB0">
      <w:r>
        <w:t xml:space="preserve">           available direct recruits and the promotees.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3.     Some  references  have  been  received  seeking  clarifications</w:t>
      </w:r>
    </w:p>
    <w:p w:rsidR="001B2EB0" w:rsidRDefault="001B2EB0" w:rsidP="001B2EB0">
      <w:r>
        <w:t xml:space="preserve">      regarding the term ‘available’ used in the preceding para  of  the  OM</w:t>
      </w:r>
    </w:p>
    <w:p w:rsidR="001B2EB0" w:rsidRDefault="001B2EB0" w:rsidP="001B2EB0">
      <w:r>
        <w:t xml:space="preserve">      dated 3.7.1986.  It  is  hereby  clarified  that  while  the  inter-se</w:t>
      </w:r>
    </w:p>
    <w:p w:rsidR="001B2EB0" w:rsidRDefault="001B2EB0" w:rsidP="001B2EB0">
      <w:r>
        <w:t xml:space="preserve">      seniority of direct recruits and promotees is to be fixed on the basis</w:t>
      </w:r>
    </w:p>
    <w:p w:rsidR="001B2EB0" w:rsidRDefault="001B2EB0" w:rsidP="001B2EB0">
      <w:r>
        <w:t xml:space="preserve">      of the rotation of quota of vacancies, the year of availability,  both</w:t>
      </w:r>
    </w:p>
    <w:p w:rsidR="001B2EB0" w:rsidRDefault="001B2EB0" w:rsidP="001B2EB0">
      <w:r>
        <w:t xml:space="preserve">      in the case of direct recruits as  well  as  the  promotees,  for  the</w:t>
      </w:r>
    </w:p>
    <w:p w:rsidR="001B2EB0" w:rsidRDefault="001B2EB0" w:rsidP="001B2EB0">
      <w:r>
        <w:t xml:space="preserve">      purpose of rotation and fixation of seniority,  shall  be  the  actual</w:t>
      </w:r>
    </w:p>
    <w:p w:rsidR="001B2EB0" w:rsidRDefault="001B2EB0" w:rsidP="001B2EB0">
      <w:r>
        <w:t xml:space="preserve">      year  of  appointment  after  declaration  of  results/selection   and</w:t>
      </w:r>
    </w:p>
    <w:p w:rsidR="001B2EB0" w:rsidRDefault="001B2EB0" w:rsidP="001B2EB0">
      <w:r>
        <w:t xml:space="preserve">      completion  of  pre-appointment  formalities  as  prescribed.   It  is</w:t>
      </w:r>
    </w:p>
    <w:p w:rsidR="001B2EB0" w:rsidRDefault="001B2EB0" w:rsidP="001B2EB0">
      <w:r>
        <w:t xml:space="preserve">      further clarified that when appointments  against  unfilled  vacancies</w:t>
      </w:r>
    </w:p>
    <w:p w:rsidR="001B2EB0" w:rsidRDefault="001B2EB0" w:rsidP="001B2EB0">
      <w:r>
        <w:t xml:space="preserve">      are made in subsequent year or years, either by direct recruitment  or</w:t>
      </w:r>
    </w:p>
    <w:p w:rsidR="001B2EB0" w:rsidRDefault="001B2EB0" w:rsidP="001B2EB0">
      <w:r>
        <w:t xml:space="preserve">      promotion, the persons so appointed shall not  get  seniority  of  any</w:t>
      </w:r>
    </w:p>
    <w:p w:rsidR="001B2EB0" w:rsidRDefault="001B2EB0" w:rsidP="001B2EB0">
      <w:r>
        <w:t xml:space="preserve">      earlier year (viz. year of vacancy/panel or year in which  recruitment</w:t>
      </w:r>
    </w:p>
    <w:p w:rsidR="001B2EB0" w:rsidRDefault="001B2EB0" w:rsidP="001B2EB0">
      <w:r>
        <w:t xml:space="preserve">      process is initiated) but should get the  seniority  of  the  year  in</w:t>
      </w:r>
    </w:p>
    <w:p w:rsidR="001B2EB0" w:rsidRDefault="001B2EB0" w:rsidP="001B2EB0">
      <w:r>
        <w:t xml:space="preserve">      which  they  are  appointed  on  substantive  basis.   The   year   of</w:t>
      </w:r>
    </w:p>
    <w:p w:rsidR="001B2EB0" w:rsidRDefault="001B2EB0" w:rsidP="001B2EB0">
      <w:r>
        <w:t xml:space="preserve">      availability will be the vacancy year in  which  a  candidate  of  the</w:t>
      </w:r>
    </w:p>
    <w:p w:rsidR="001B2EB0" w:rsidRDefault="001B2EB0" w:rsidP="001B2EB0">
      <w:r>
        <w:t xml:space="preserve">      particular batch of selected direct recruits  or  an  officer  of  the</w:t>
      </w:r>
    </w:p>
    <w:p w:rsidR="001B2EB0" w:rsidRDefault="001B2EB0" w:rsidP="001B2EB0">
      <w:r>
        <w:t xml:space="preserve">      particular batch of promotees joins the post/service.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4.    Cases of seniority already decided with reference to  any  other</w:t>
      </w:r>
    </w:p>
    <w:p w:rsidR="001B2EB0" w:rsidRDefault="001B2EB0" w:rsidP="001B2EB0">
      <w:r>
        <w:t xml:space="preserve">      interpretation of the term ‘available’  as  contained  in  O.M.  dated</w:t>
      </w:r>
    </w:p>
    <w:p w:rsidR="001B2EB0" w:rsidRDefault="001B2EB0" w:rsidP="001B2EB0">
      <w:r>
        <w:t xml:space="preserve">      3.7.1986 need not be reopened.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5.    Hindi version will follow.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                                                                  Sd/-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                                                    Director (Estt.I)”</w:t>
      </w:r>
    </w:p>
    <w:p w:rsidR="001B2EB0" w:rsidRDefault="001B2EB0" w:rsidP="001B2EB0">
      <w:r>
        <w:t xml:space="preserve">                                                          (emphasis is ours)</w:t>
      </w:r>
    </w:p>
    <w:p w:rsidR="001B2EB0" w:rsidRDefault="001B2EB0" w:rsidP="001B2EB0"/>
    <w:p w:rsidR="001B2EB0" w:rsidRDefault="001B2EB0" w:rsidP="001B2EB0"/>
    <w:p w:rsidR="001B2EB0" w:rsidRDefault="001B2EB0" w:rsidP="001B2EB0">
      <w:r>
        <w:t>The following conclusions, in our view, can  be  drawn  from  the  OM  dated</w:t>
      </w:r>
    </w:p>
    <w:p w:rsidR="001B2EB0" w:rsidRDefault="001B2EB0" w:rsidP="001B2EB0">
      <w:r>
        <w:t>3.3.2008:</w:t>
      </w:r>
    </w:p>
    <w:p w:rsidR="001B2EB0" w:rsidRDefault="001B2EB0" w:rsidP="001B2EB0">
      <w:r>
        <w:t>(a)   The OM dated 3.3.2008 is in the nature of a  “clarification”,  to  the</w:t>
      </w:r>
    </w:p>
    <w:p w:rsidR="001B2EB0" w:rsidRDefault="001B2EB0" w:rsidP="001B2EB0">
      <w:r>
        <w:t>earlier consolidated instructions on seniority, contained in  the  OM  dated</w:t>
      </w:r>
    </w:p>
    <w:p w:rsidR="001B2EB0" w:rsidRDefault="001B2EB0" w:rsidP="001B2EB0">
      <w:r>
        <w:t>3.7.1986 (referred to and analysed, in paragraph 21 above).</w:t>
      </w:r>
    </w:p>
    <w:p w:rsidR="001B2EB0" w:rsidRDefault="001B2EB0" w:rsidP="001B2EB0">
      <w:r>
        <w:t>(b)   The term “available” used in para 2.4.2 in the OM dated  3.7.1986  has</w:t>
      </w:r>
    </w:p>
    <w:p w:rsidR="001B2EB0" w:rsidRDefault="001B2EB0" w:rsidP="001B2EB0">
      <w:r>
        <w:t>been “clarified” to mean, both  in  case  of  direct  recruits  as  well  as</w:t>
      </w:r>
    </w:p>
    <w:p w:rsidR="001B2EB0" w:rsidRDefault="001B2EB0" w:rsidP="001B2EB0">
      <w:r>
        <w:t>promotees, for the purpose of fixation of seniority,  would  be  the  actual</w:t>
      </w:r>
    </w:p>
    <w:p w:rsidR="001B2EB0" w:rsidRDefault="001B2EB0" w:rsidP="001B2EB0">
      <w:r>
        <w:t>year of appointment “…after the declaration of the  result/selection,  i.e.,</w:t>
      </w:r>
    </w:p>
    <w:p w:rsidR="001B2EB0" w:rsidRDefault="001B2EB0" w:rsidP="001B2EB0">
      <w:r>
        <w:t>after the conclusion of the selection process, and  after  the  “…completion</w:t>
      </w:r>
    </w:p>
    <w:p w:rsidR="001B2EB0" w:rsidRDefault="001B2EB0" w:rsidP="001B2EB0">
      <w:r>
        <w:t>of the pre-appointment formalities…” (medical fitness, police  verification,</w:t>
      </w:r>
    </w:p>
    <w:p w:rsidR="001B2EB0" w:rsidRDefault="001B2EB0" w:rsidP="001B2EB0">
      <w:r>
        <w:t>etc.).</w:t>
      </w:r>
    </w:p>
    <w:p w:rsidR="001B2EB0" w:rsidRDefault="001B2EB0" w:rsidP="001B2EB0">
      <w:r>
        <w:t>(c)   As per the OM dated  3.7.1986,  when  appointments  are  made  against</w:t>
      </w:r>
    </w:p>
    <w:p w:rsidR="001B2EB0" w:rsidRDefault="001B2EB0" w:rsidP="001B2EB0">
      <w:r>
        <w:lastRenderedPageBreak/>
        <w:t>unfilled vacancies in subsequent year(s), the persons appointed would  “not”</w:t>
      </w:r>
    </w:p>
    <w:p w:rsidR="001B2EB0" w:rsidRDefault="001B2EB0" w:rsidP="001B2EB0">
      <w:r>
        <w:t>get seniority with reference to the year in which the vacancy arose, or  the</w:t>
      </w:r>
    </w:p>
    <w:p w:rsidR="001B2EB0" w:rsidRDefault="001B2EB0" w:rsidP="001B2EB0">
      <w:r>
        <w:t>year in which the recruitment process was initiated, or the  year  in  which</w:t>
      </w:r>
    </w:p>
    <w:p w:rsidR="001B2EB0" w:rsidRDefault="001B2EB0" w:rsidP="001B2EB0">
      <w:r>
        <w:t>the selection process was conducted.</w:t>
      </w:r>
    </w:p>
    <w:p w:rsidR="001B2EB0" w:rsidRDefault="001B2EB0" w:rsidP="001B2EB0">
      <w:r>
        <w:t>(d)   As per the OM dated  3.3.2008,  when  appointments  are  made  against</w:t>
      </w:r>
    </w:p>
    <w:p w:rsidR="001B2EB0" w:rsidRDefault="001B2EB0" w:rsidP="001B2EB0">
      <w:r>
        <w:t>unfilled vacancies in subsequent year(s), the persons  appointed  would  get</w:t>
      </w:r>
    </w:p>
    <w:p w:rsidR="001B2EB0" w:rsidRDefault="001B2EB0" w:rsidP="001B2EB0">
      <w:r>
        <w:t>seniority of the year in which they are appointed “on substantive basis”.</w:t>
      </w:r>
    </w:p>
    <w:p w:rsidR="001B2EB0" w:rsidRDefault="001B2EB0" w:rsidP="001B2EB0">
      <w:r>
        <w:t>26.   Before examining the merits of the controversy on the basis of the  OM</w:t>
      </w:r>
    </w:p>
    <w:p w:rsidR="001B2EB0" w:rsidRDefault="001B2EB0" w:rsidP="001B2EB0">
      <w:r>
        <w:t>dated 3.3.2008, it is necessary to examine one related  submission  advanced</w:t>
      </w:r>
    </w:p>
    <w:p w:rsidR="001B2EB0" w:rsidRDefault="001B2EB0" w:rsidP="001B2EB0">
      <w:r>
        <w:t>on behalf of  the  direct  recruits.   It  was  the  contention  of  learned</w:t>
      </w:r>
    </w:p>
    <w:p w:rsidR="001B2EB0" w:rsidRDefault="001B2EB0" w:rsidP="001B2EB0">
      <w:r>
        <w:t>counsel, that the OM dated 3.3.2008 being an executive order issued  by  the</w:t>
      </w:r>
    </w:p>
    <w:p w:rsidR="001B2EB0" w:rsidRDefault="001B2EB0" w:rsidP="001B2EB0">
      <w:r>
        <w:t>Department of Personnel and Training, would apply  only  prospectively.   In</w:t>
      </w:r>
    </w:p>
    <w:p w:rsidR="001B2EB0" w:rsidRDefault="001B2EB0" w:rsidP="001B2EB0">
      <w:r>
        <w:t>this behalf it was pointed out, that the disputed  seniority  between  rival</w:t>
      </w:r>
    </w:p>
    <w:p w:rsidR="001B2EB0" w:rsidRDefault="001B2EB0" w:rsidP="001B2EB0">
      <w:r>
        <w:t>parties before this Court was based on  the  appointment  to  the  cadre  of</w:t>
      </w:r>
    </w:p>
    <w:p w:rsidR="001B2EB0" w:rsidRDefault="001B2EB0" w:rsidP="001B2EB0">
      <w:r>
        <w:t>Income Tax Inspectors, well before the OM dated 3.3.2008   was  issued.   As</w:t>
      </w:r>
    </w:p>
    <w:p w:rsidR="001B2EB0" w:rsidRDefault="001B2EB0" w:rsidP="001B2EB0">
      <w:r>
        <w:t>such, it was pointed out, that the same  would  not  affect  the  merits  of</w:t>
      </w:r>
    </w:p>
    <w:p w:rsidR="001B2EB0" w:rsidRDefault="001B2EB0" w:rsidP="001B2EB0">
      <w:r>
        <w:t>controversy before this Court.  We have considered the  instant  submission.</w:t>
      </w:r>
    </w:p>
    <w:p w:rsidR="001B2EB0" w:rsidRDefault="001B2EB0" w:rsidP="001B2EB0">
      <w:r>
        <w:t>It is not possible for us to accept the  aforesaid  contention  advanced  at</w:t>
      </w:r>
    </w:p>
    <w:p w:rsidR="001B2EB0" w:rsidRDefault="001B2EB0" w:rsidP="001B2EB0">
      <w:r>
        <w:t>the hands of the learned counsel.  If the  OM  dated  3.3.2008  was  in  the</w:t>
      </w:r>
    </w:p>
    <w:p w:rsidR="001B2EB0" w:rsidRDefault="001B2EB0" w:rsidP="001B2EB0">
      <w:r>
        <w:t>nature of an amendment, there may well have been merit  in  the  submission.</w:t>
      </w:r>
    </w:p>
    <w:p w:rsidR="001B2EB0" w:rsidRDefault="001B2EB0" w:rsidP="001B2EB0">
      <w:r>
        <w:t>The OM dated 3.3.2008 is in the nature of a  “clarification”.   Essentially,</w:t>
      </w:r>
    </w:p>
    <w:p w:rsidR="001B2EB0" w:rsidRDefault="001B2EB0" w:rsidP="001B2EB0">
      <w:r>
        <w:t>a clarification does not introduce anything new,  to  the  already  existing</w:t>
      </w:r>
    </w:p>
    <w:p w:rsidR="001B2EB0" w:rsidRDefault="001B2EB0" w:rsidP="001B2EB0">
      <w:r>
        <w:t>position.  A clarification, only explains the true purport  of  an  existing</w:t>
      </w:r>
    </w:p>
    <w:p w:rsidR="001B2EB0" w:rsidRDefault="001B2EB0" w:rsidP="001B2EB0">
      <w:r>
        <w:t>instrument.  As such, a clarification always relates back  to  the  date  of</w:t>
      </w:r>
    </w:p>
    <w:p w:rsidR="001B2EB0" w:rsidRDefault="001B2EB0" w:rsidP="001B2EB0">
      <w:r>
        <w:t>the instrument which is sought to be clarified.  In so far  as  the  instant</w:t>
      </w:r>
    </w:p>
    <w:p w:rsidR="001B2EB0" w:rsidRDefault="001B2EB0" w:rsidP="001B2EB0">
      <w:r>
        <w:lastRenderedPageBreak/>
        <w:t>aspect of the matter is concerned, reference may be  made  to  the  decision</w:t>
      </w:r>
    </w:p>
    <w:p w:rsidR="001B2EB0" w:rsidRDefault="001B2EB0" w:rsidP="001B2EB0">
      <w:r>
        <w:t>rendered by this Court in S.S. Garewal vs. State of Punjab, (1993) 3  Suppl.</w:t>
      </w:r>
    </w:p>
    <w:p w:rsidR="001B2EB0" w:rsidRDefault="001B2EB0" w:rsidP="001B2EB0">
      <w:r>
        <w:t>234, wherein this Court had observed as under:</w:t>
      </w:r>
    </w:p>
    <w:p w:rsidR="001B2EB0" w:rsidRDefault="001B2EB0" w:rsidP="001B2EB0"/>
    <w:p w:rsidR="001B2EB0" w:rsidRDefault="001B2EB0" w:rsidP="001B2EB0">
      <w:r>
        <w:t xml:space="preserve">      “8    ….. In the alternative, it was urged that the order dated  April</w:t>
      </w:r>
    </w:p>
    <w:p w:rsidR="001B2EB0" w:rsidRDefault="001B2EB0" w:rsidP="001B2EB0">
      <w:r>
        <w:t xml:space="preserve">      8, 1980 could only have prospective operation  with  effect  from  the</w:t>
      </w:r>
    </w:p>
    <w:p w:rsidR="001B2EB0" w:rsidRDefault="001B2EB0" w:rsidP="001B2EB0">
      <w:r>
        <w:t xml:space="preserve">      date of issue of the said order and the sub-roster  indicated  by  the</w:t>
      </w:r>
    </w:p>
    <w:p w:rsidR="001B2EB0" w:rsidRDefault="001B2EB0" w:rsidP="001B2EB0">
      <w:r>
        <w:t xml:space="preserve">      said order could be given effect to only from that date  and  on  that</w:t>
      </w:r>
    </w:p>
    <w:p w:rsidR="001B2EB0" w:rsidRDefault="001B2EB0" w:rsidP="001B2EB0">
      <w:r>
        <w:t xml:space="preserve">      basis the first post  reserved  for  Scheduled  Castes  should  go  to</w:t>
      </w:r>
    </w:p>
    <w:p w:rsidR="001B2EB0" w:rsidRDefault="001B2EB0" w:rsidP="001B2EB0">
      <w:r>
        <w:t xml:space="preserve">      Balmikis or Mazhabi Sikhs and on that basis also respondent No. 3  was</w:t>
      </w:r>
    </w:p>
    <w:p w:rsidR="001B2EB0" w:rsidRDefault="001B2EB0" w:rsidP="001B2EB0">
      <w:r>
        <w:t xml:space="preserve">      entitled to be placed against point No. 7 in the 100-point roster  and</w:t>
      </w:r>
    </w:p>
    <w:p w:rsidR="001B2EB0" w:rsidRDefault="001B2EB0" w:rsidP="001B2EB0">
      <w:r>
        <w:t xml:space="preserve">      Shri G.S. Samra against point No. 9 in the said roster.</w:t>
      </w:r>
    </w:p>
    <w:p w:rsidR="001B2EB0" w:rsidRDefault="001B2EB0" w:rsidP="001B2EB0"/>
    <w:p w:rsidR="001B2EB0" w:rsidRDefault="001B2EB0" w:rsidP="001B2EB0">
      <w:r>
        <w:t xml:space="preserve">      9.    From a perusal of the letter dated April 8, 1980, we  find  that</w:t>
      </w:r>
    </w:p>
    <w:p w:rsidR="001B2EB0" w:rsidRDefault="001B2EB0" w:rsidP="001B2EB0">
      <w:r>
        <w:t xml:space="preserve">      it gives clarifications on certain doubts that  had  been  created  by</w:t>
      </w:r>
    </w:p>
    <w:p w:rsidR="001B2EB0" w:rsidRDefault="001B2EB0" w:rsidP="001B2EB0">
      <w:r>
        <w:t xml:space="preserve">      some Departments in the matter of implementation of  the  instructions</w:t>
      </w:r>
    </w:p>
    <w:p w:rsidR="001B2EB0" w:rsidRDefault="001B2EB0" w:rsidP="001B2EB0">
      <w:r>
        <w:t xml:space="preserve">      contained in the earlier letter dated May  5,  1975.  Since  the  said</w:t>
      </w:r>
    </w:p>
    <w:p w:rsidR="001B2EB0" w:rsidRDefault="001B2EB0" w:rsidP="001B2EB0">
      <w:r>
        <w:t xml:space="preserve">      letter dated April 8, 1980 is only clarificatory in nature,  there  is</w:t>
      </w:r>
    </w:p>
    <w:p w:rsidR="001B2EB0" w:rsidRDefault="001B2EB0" w:rsidP="001B2EB0">
      <w:r>
        <w:t xml:space="preserve">      no question of its having an operation independent of the instructions</w:t>
      </w:r>
    </w:p>
    <w:p w:rsidR="001B2EB0" w:rsidRDefault="001B2EB0" w:rsidP="001B2EB0">
      <w:r>
        <w:t xml:space="preserve">      contained in the letter dated  May  5,  1975  and  the  clarifications</w:t>
      </w:r>
    </w:p>
    <w:p w:rsidR="001B2EB0" w:rsidRDefault="001B2EB0" w:rsidP="001B2EB0">
      <w:r>
        <w:t xml:space="preserve">      contained in the letter dated April 8, 1980 have to be read as a  part</w:t>
      </w:r>
    </w:p>
    <w:p w:rsidR="001B2EB0" w:rsidRDefault="001B2EB0" w:rsidP="001B2EB0">
      <w:r>
        <w:t xml:space="preserve">      of the instructions contained in the earlier letter dated May 5, 1975.</w:t>
      </w:r>
    </w:p>
    <w:p w:rsidR="001B2EB0" w:rsidRDefault="001B2EB0" w:rsidP="001B2EB0">
      <w:r>
        <w:t xml:space="preserve">      In this context it may be stated that according to the  principles  of</w:t>
      </w:r>
    </w:p>
    <w:p w:rsidR="001B2EB0" w:rsidRDefault="001B2EB0" w:rsidP="001B2EB0">
      <w:r>
        <w:t xml:space="preserve">      statutory construction a statute which is explanatory or clarificatory</w:t>
      </w:r>
    </w:p>
    <w:p w:rsidR="001B2EB0" w:rsidRDefault="001B2EB0" w:rsidP="001B2EB0">
      <w:r>
        <w:t xml:space="preserve">      of the earlier enactment is usually held to  be  retrospective.  (See:</w:t>
      </w:r>
    </w:p>
    <w:p w:rsidR="001B2EB0" w:rsidRDefault="001B2EB0" w:rsidP="001B2EB0">
      <w:r>
        <w:lastRenderedPageBreak/>
        <w:t xml:space="preserve">      Craies on Statute Law, 7th Ed., p.58). It  must,  therefore,  be  held</w:t>
      </w:r>
    </w:p>
    <w:p w:rsidR="001B2EB0" w:rsidRDefault="001B2EB0" w:rsidP="001B2EB0">
      <w:r>
        <w:t xml:space="preserve">      that all appointments against vacancies reserved for Scheduled  Castes</w:t>
      </w:r>
    </w:p>
    <w:p w:rsidR="001B2EB0" w:rsidRDefault="001B2EB0" w:rsidP="001B2EB0">
      <w:r>
        <w:t xml:space="preserve">      made after May 5, 1975 (after May 14, 1977 in so far as the Service is</w:t>
      </w:r>
    </w:p>
    <w:p w:rsidR="001B2EB0" w:rsidRDefault="001B2EB0" w:rsidP="001B2EB0">
      <w:r>
        <w:t xml:space="preserve">      concerned), have to be made in accordance  with  the  instructions  as</w:t>
      </w:r>
    </w:p>
    <w:p w:rsidR="001B2EB0" w:rsidRDefault="001B2EB0" w:rsidP="001B2EB0">
      <w:r>
        <w:t xml:space="preserve">      contained in the letter dated May 5, 1975 as clarified by letter dated</w:t>
      </w:r>
    </w:p>
    <w:p w:rsidR="001B2EB0" w:rsidRDefault="001B2EB0" w:rsidP="001B2EB0">
      <w:r>
        <w:t xml:space="preserve">      April 8, 1980. On that view, the appointment of Shri Bal want  Rai  in</w:t>
      </w:r>
    </w:p>
    <w:p w:rsidR="001B2EB0" w:rsidRDefault="001B2EB0" w:rsidP="001B2EB0">
      <w:r>
        <w:t xml:space="preserve">      1979 has to be treated to  be  an  appointment  made  under  the  said</w:t>
      </w:r>
    </w:p>
    <w:p w:rsidR="001B2EB0" w:rsidRDefault="001B2EB0" w:rsidP="001B2EB0">
      <w:r>
        <w:t xml:space="preserve">      instructions and operation of these instructions cannot  be  postponed</w:t>
      </w:r>
    </w:p>
    <w:p w:rsidR="001B2EB0" w:rsidRDefault="001B2EB0" w:rsidP="001B2EB0">
      <w:r>
        <w:t xml:space="preserve">      till April 8, 1980…..”</w:t>
      </w:r>
    </w:p>
    <w:p w:rsidR="001B2EB0" w:rsidRDefault="001B2EB0" w:rsidP="001B2EB0"/>
    <w:p w:rsidR="001B2EB0" w:rsidRDefault="001B2EB0" w:rsidP="001B2EB0"/>
    <w:p w:rsidR="001B2EB0" w:rsidRDefault="001B2EB0" w:rsidP="001B2EB0"/>
    <w:p w:rsidR="001B2EB0" w:rsidRDefault="001B2EB0" w:rsidP="001B2EB0"/>
    <w:p w:rsidR="001B2EB0" w:rsidRDefault="001B2EB0" w:rsidP="001B2EB0">
      <w:r>
        <w:t>In view of the above, it is not possible for us to accept that the OM  dated</w:t>
      </w:r>
    </w:p>
    <w:p w:rsidR="001B2EB0" w:rsidRDefault="001B2EB0" w:rsidP="001B2EB0">
      <w:r>
        <w:t>3.3.2008, would only apply prospectively.  We are also satisfied,  that  the</w:t>
      </w:r>
    </w:p>
    <w:p w:rsidR="001B2EB0" w:rsidRDefault="001B2EB0" w:rsidP="001B2EB0">
      <w:r>
        <w:t>OM dated 3.3.2008 which is only a “clarification” of the  earlier  OM  dated</w:t>
      </w:r>
    </w:p>
    <w:p w:rsidR="001B2EB0" w:rsidRDefault="001B2EB0" w:rsidP="001B2EB0">
      <w:r>
        <w:t>3.7.1986, would relate back to  the  original  instrument,  namely,  the  OM</w:t>
      </w:r>
    </w:p>
    <w:p w:rsidR="001B2EB0" w:rsidRDefault="001B2EB0" w:rsidP="001B2EB0">
      <w:r>
        <w:t>dated 3.7.1986.</w:t>
      </w:r>
    </w:p>
    <w:p w:rsidR="001B2EB0" w:rsidRDefault="001B2EB0" w:rsidP="001B2EB0">
      <w:r>
        <w:t>27.   We shall now endeavour to examine the effect of OM dated  3.3.2008  on</w:t>
      </w:r>
    </w:p>
    <w:p w:rsidR="001B2EB0" w:rsidRDefault="001B2EB0" w:rsidP="001B2EB0">
      <w:r>
        <w:t>the subject of inter se seniority between  direct  recruits  and  promotees.</w:t>
      </w:r>
    </w:p>
    <w:p w:rsidR="001B2EB0" w:rsidRDefault="001B2EB0" w:rsidP="001B2EB0">
      <w:r>
        <w:t>Would the OM dated 3.3.2008 supersede the earlier OMs dated 7.2.1986  and/or</w:t>
      </w:r>
    </w:p>
    <w:p w:rsidR="001B2EB0" w:rsidRDefault="001B2EB0" w:rsidP="001B2EB0">
      <w:r>
        <w:t>3.7.1986?  And, would the OMs dated 7.2.1986  and  3.7.1986  negate  the  OM</w:t>
      </w:r>
    </w:p>
    <w:p w:rsidR="001B2EB0" w:rsidRDefault="001B2EB0" w:rsidP="001B2EB0">
      <w:r>
        <w:t>dated 3.3.2008, to the extent that the same is repugnant to the earlier  OMs</w:t>
      </w:r>
    </w:p>
    <w:p w:rsidR="001B2EB0" w:rsidRDefault="001B2EB0" w:rsidP="001B2EB0">
      <w:r>
        <w:t>(dated 7.2.1986 and 3.7.1986)?   In our view, what needs to be kept in  mind</w:t>
      </w:r>
    </w:p>
    <w:p w:rsidR="001B2EB0" w:rsidRDefault="001B2EB0" w:rsidP="001B2EB0">
      <w:r>
        <w:t>while determining an answer to the aforesaid queries is, that the  OM  dated</w:t>
      </w:r>
    </w:p>
    <w:p w:rsidR="001B2EB0" w:rsidRDefault="001B2EB0" w:rsidP="001B2EB0">
      <w:r>
        <w:lastRenderedPageBreak/>
        <w:t>7.2.1986 is in the nature of an amendment/modification.  The  Department  of</w:t>
      </w:r>
    </w:p>
    <w:p w:rsidR="001B2EB0" w:rsidRDefault="001B2EB0" w:rsidP="001B2EB0">
      <w:r>
        <w:t>Personnel  and  Training  consciously  “amended”  the   earlier   OM   dated</w:t>
      </w:r>
    </w:p>
    <w:p w:rsidR="001B2EB0" w:rsidRDefault="001B2EB0" w:rsidP="001B2EB0">
      <w:r>
        <w:t>22.11.1959, by  the  later  OM  dated  7.2.1986.   The  said  amendment  was</w:t>
      </w:r>
    </w:p>
    <w:p w:rsidR="001B2EB0" w:rsidRDefault="001B2EB0" w:rsidP="001B2EB0">
      <w:r>
        <w:t>consciously carried out, with the object of remedying the  inappropriateness</w:t>
      </w:r>
    </w:p>
    <w:p w:rsidR="001B2EB0" w:rsidRDefault="001B2EB0" w:rsidP="001B2EB0">
      <w:r>
        <w:t>of direct recruits of later years becoming senior  to  promotees  with  long</w:t>
      </w:r>
    </w:p>
    <w:p w:rsidR="001B2EB0" w:rsidRDefault="001B2EB0" w:rsidP="001B2EB0">
      <w:r>
        <w:t>years of service.  It is not the case of any of the parties before us,  that</w:t>
      </w:r>
    </w:p>
    <w:p w:rsidR="001B2EB0" w:rsidRDefault="001B2EB0" w:rsidP="001B2EB0">
      <w:r>
        <w:t>the OM dated 7.2.1986,  has  ever  been  “amended”  or  “modified”.   It  is</w:t>
      </w:r>
    </w:p>
    <w:p w:rsidR="001B2EB0" w:rsidRDefault="001B2EB0" w:rsidP="001B2EB0">
      <w:r>
        <w:t>therefore imperative to conclude, that the OM dated 7.2.1986 is binding  for</w:t>
      </w:r>
    </w:p>
    <w:p w:rsidR="001B2EB0" w:rsidRDefault="001B2EB0" w:rsidP="001B2EB0">
      <w:r>
        <w:t>the determination of the issues expressed therein, and that,  the  same  has</w:t>
      </w:r>
    </w:p>
    <w:p w:rsidR="001B2EB0" w:rsidRDefault="001B2EB0" w:rsidP="001B2EB0">
      <w:r>
        <w:t>the force of law.  The OM dated 3.7.1986 is in the nature  of  consolidatory</w:t>
      </w:r>
    </w:p>
    <w:p w:rsidR="001B2EB0" w:rsidRDefault="001B2EB0" w:rsidP="001B2EB0">
      <w:r>
        <w:t>instruction, whereby, all earlier instructions  issued  from  time  to  time</w:t>
      </w:r>
    </w:p>
    <w:p w:rsidR="001B2EB0" w:rsidRDefault="001B2EB0" w:rsidP="001B2EB0">
      <w:r>
        <w:t>were compiled together.  This is apparent, not only from the subject of  the</w:t>
      </w:r>
    </w:p>
    <w:p w:rsidR="001B2EB0" w:rsidRDefault="001B2EB0" w:rsidP="001B2EB0">
      <w:r>
        <w:t>aforesaid OM dated 3.7.1986, but also, the contents of paragraph 1  thereof.</w:t>
      </w:r>
    </w:p>
    <w:p w:rsidR="001B2EB0" w:rsidRDefault="001B2EB0" w:rsidP="001B2EB0">
      <w:r>
        <w:t xml:space="preserve"> Paragraph 1 of the OM dated 3.7.1986, is being reproduced hereunder:</w:t>
      </w:r>
    </w:p>
    <w:p w:rsidR="001B2EB0" w:rsidRDefault="001B2EB0" w:rsidP="001B2EB0">
      <w:r>
        <w:t xml:space="preserve">      “                            Dated 3.7.86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                        OFFICE MEMORANDUM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Subject:    SENIORITY – consolidated orders on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      The undersigned is directed to say that instructions  have  been</w:t>
      </w:r>
    </w:p>
    <w:p w:rsidR="001B2EB0" w:rsidRDefault="001B2EB0" w:rsidP="001B2EB0">
      <w:r>
        <w:t xml:space="preserve">      issued by this Department from time to time laying down the principles</w:t>
      </w:r>
    </w:p>
    <w:p w:rsidR="001B2EB0" w:rsidRDefault="001B2EB0" w:rsidP="001B2EB0">
      <w:r>
        <w:lastRenderedPageBreak/>
        <w:t xml:space="preserve">      for determining seniority of persons appointed to services  and  posts</w:t>
      </w:r>
    </w:p>
    <w:p w:rsidR="001B2EB0" w:rsidRDefault="001B2EB0" w:rsidP="001B2EB0">
      <w:r>
        <w:t xml:space="preserve">      under  the  Central  Government.   For  facility  of  reference,   the</w:t>
      </w:r>
    </w:p>
    <w:p w:rsidR="001B2EB0" w:rsidRDefault="001B2EB0" w:rsidP="001B2EB0">
      <w:r>
        <w:t xml:space="preserve">      important orders on the subject have been consolidated in this  office</w:t>
      </w:r>
    </w:p>
    <w:p w:rsidR="001B2EB0" w:rsidRDefault="001B2EB0" w:rsidP="001B2EB0">
      <w:r>
        <w:t xml:space="preserve">      memorandum.  The number and date of  the  original  communication  has</w:t>
      </w:r>
    </w:p>
    <w:p w:rsidR="001B2EB0" w:rsidRDefault="001B2EB0" w:rsidP="001B2EB0">
      <w:r>
        <w:t xml:space="preserve">      been quoted in the margin so  that  the  users  may  refer  to  it  to</w:t>
      </w:r>
    </w:p>
    <w:p w:rsidR="001B2EB0" w:rsidRDefault="001B2EB0" w:rsidP="001B2EB0">
      <w:r>
        <w:t xml:space="preserve">      understand fully the context  in  which  the  order  in  question  was</w:t>
      </w:r>
    </w:p>
    <w:p w:rsidR="001B2EB0" w:rsidRDefault="001B2EB0" w:rsidP="001B2EB0">
      <w:r>
        <w:t xml:space="preserve">      issued.”</w:t>
      </w:r>
    </w:p>
    <w:p w:rsidR="001B2EB0" w:rsidRDefault="001B2EB0" w:rsidP="001B2EB0">
      <w:r>
        <w:t xml:space="preserve">                                              (emphasis is ours)</w:t>
      </w:r>
    </w:p>
    <w:p w:rsidR="001B2EB0" w:rsidRDefault="001B2EB0" w:rsidP="001B2EB0"/>
    <w:p w:rsidR="001B2EB0" w:rsidRDefault="001B2EB0" w:rsidP="001B2EB0"/>
    <w:p w:rsidR="001B2EB0" w:rsidRDefault="001B2EB0" w:rsidP="001B2EB0">
      <w:r>
        <w:t>It is therefore clear, that the OM dated 3.3.2008 is neither in  the  nature</w:t>
      </w:r>
    </w:p>
    <w:p w:rsidR="001B2EB0" w:rsidRDefault="001B2EB0" w:rsidP="001B2EB0">
      <w:r>
        <w:t>of an “amendment” nor in the nature  of  a  “modification”.   Since  the  OM</w:t>
      </w:r>
    </w:p>
    <w:p w:rsidR="001B2EB0" w:rsidRDefault="001B2EB0" w:rsidP="001B2EB0">
      <w:r>
        <w:t>dated  3.3.2008,  is  a  mere  “consolidation”  or  compilation  of  earlier</w:t>
      </w:r>
    </w:p>
    <w:p w:rsidR="001B2EB0" w:rsidRDefault="001B2EB0" w:rsidP="001B2EB0">
      <w:r>
        <w:t>instructions on the subject of seniority, it is  not  prudent  to  draw  any</w:t>
      </w:r>
    </w:p>
    <w:p w:rsidR="001B2EB0" w:rsidRDefault="001B2EB0" w:rsidP="001B2EB0">
      <w:r>
        <w:t>inferences  therefrom  which  could  not   be   drawn   from   the   earlier</w:t>
      </w:r>
    </w:p>
    <w:p w:rsidR="001B2EB0" w:rsidRDefault="001B2EB0" w:rsidP="001B2EB0">
      <w:r>
        <w:t>instruction/office memoranda being “consolidated” or  compiled  therein,  or</w:t>
      </w:r>
    </w:p>
    <w:p w:rsidR="001B2EB0" w:rsidRDefault="001B2EB0" w:rsidP="001B2EB0">
      <w:r>
        <w:t>which is contrary thereto.</w:t>
      </w:r>
    </w:p>
    <w:p w:rsidR="001B2EB0" w:rsidRDefault="001B2EB0" w:rsidP="001B2EB0">
      <w:r>
        <w:t>28.   It is relevant to notice,  that  there  is  a  marginal  note  against</w:t>
      </w:r>
    </w:p>
    <w:p w:rsidR="001B2EB0" w:rsidRDefault="001B2EB0" w:rsidP="001B2EB0">
      <w:r>
        <w:t>paragraph 2.4.2 in the OM dated 3.7.1986.  The aforesaid  marginal  note  is</w:t>
      </w:r>
    </w:p>
    <w:p w:rsidR="001B2EB0" w:rsidRDefault="001B2EB0" w:rsidP="001B2EB0">
      <w:r>
        <w:t>being extracted hereunder:</w:t>
      </w:r>
    </w:p>
    <w:p w:rsidR="001B2EB0" w:rsidRDefault="001B2EB0" w:rsidP="001B2EB0">
      <w:r>
        <w:t xml:space="preserve">      “DOPT No.35014/2/80-Estt(D) dt.7.2.86”</w:t>
      </w:r>
    </w:p>
    <w:p w:rsidR="001B2EB0" w:rsidRDefault="001B2EB0" w:rsidP="001B2EB0"/>
    <w:p w:rsidR="001B2EB0" w:rsidRDefault="001B2EB0" w:rsidP="001B2EB0"/>
    <w:p w:rsidR="001B2EB0" w:rsidRDefault="001B2EB0" w:rsidP="001B2EB0">
      <w:r>
        <w:t>Therefore, paragraph 2.4.2 must be deemed  to  have  been  recorded  in  the</w:t>
      </w:r>
    </w:p>
    <w:p w:rsidR="001B2EB0" w:rsidRDefault="001B2EB0" w:rsidP="001B2EB0">
      <w:r>
        <w:t>consolidating OM, on the basis  of  the  OM  dated  7.2.1986.   The  instant</w:t>
      </w:r>
    </w:p>
    <w:p w:rsidR="001B2EB0" w:rsidRDefault="001B2EB0" w:rsidP="001B2EB0">
      <w:r>
        <w:lastRenderedPageBreak/>
        <w:t>assertion has been made on account of it having been expressly mentioned  in</w:t>
      </w:r>
    </w:p>
    <w:p w:rsidR="001B2EB0" w:rsidRDefault="001B2EB0" w:rsidP="001B2EB0">
      <w:r>
        <w:t>the opening paragraph of the OM dated 3.7.1986 (extracted above),  that  the</w:t>
      </w:r>
    </w:p>
    <w:p w:rsidR="001B2EB0" w:rsidRDefault="001B2EB0" w:rsidP="001B2EB0">
      <w:r>
        <w:t>number and date of  the  original  communication  has  been  quoted  in  the</w:t>
      </w:r>
    </w:p>
    <w:p w:rsidR="001B2EB0" w:rsidRDefault="001B2EB0" w:rsidP="001B2EB0">
      <w:r>
        <w:t>margin, so that the user may refer to it, to understand  fully  the  context</w:t>
      </w:r>
    </w:p>
    <w:p w:rsidR="001B2EB0" w:rsidRDefault="001B2EB0" w:rsidP="001B2EB0">
      <w:r>
        <w:t>in which the order in question was issued.  Therefore, for all  intents  and</w:t>
      </w:r>
    </w:p>
    <w:p w:rsidR="001B2EB0" w:rsidRDefault="001B2EB0" w:rsidP="001B2EB0">
      <w:r>
        <w:t>purposes the OM dated 3.3.2008 is with reference to the OM  dated  7.2.1986.</w:t>
      </w:r>
    </w:p>
    <w:p w:rsidR="001B2EB0" w:rsidRDefault="001B2EB0" w:rsidP="001B2EB0">
      <w:r>
        <w:t>It is for this reason, that while debating  the  exact  purport  of  the  OM</w:t>
      </w:r>
    </w:p>
    <w:p w:rsidR="001B2EB0" w:rsidRDefault="001B2EB0" w:rsidP="001B2EB0">
      <w:r>
        <w:t>dated 3.3.2008, it  has  been  our  endeavour  to  examine  the  same,  with</w:t>
      </w:r>
    </w:p>
    <w:p w:rsidR="001B2EB0" w:rsidRDefault="001B2EB0" w:rsidP="001B2EB0">
      <w:r>
        <w:t>reference to the earlier OMs dated 7.2.1986 and 3.7.1986, which  were  inter</w:t>
      </w:r>
    </w:p>
    <w:p w:rsidR="001B2EB0" w:rsidRDefault="001B2EB0" w:rsidP="001B2EB0">
      <w:r>
        <w:t>alia “consolidated” in the OM dated 3.3.2008.</w:t>
      </w:r>
    </w:p>
    <w:p w:rsidR="001B2EB0" w:rsidRDefault="001B2EB0" w:rsidP="001B2EB0">
      <w:r>
        <w:t>29.   A perusal of the OM dated 3.3.2008, would reveal, that a reference  to</w:t>
      </w:r>
    </w:p>
    <w:p w:rsidR="001B2EB0" w:rsidRDefault="001B2EB0" w:rsidP="001B2EB0">
      <w:r>
        <w:t>paragraphs 2.4.1 and 2.4.2 of the OM dated 3.7.1986, has been made  therein.</w:t>
      </w:r>
    </w:p>
    <w:p w:rsidR="001B2EB0" w:rsidRDefault="001B2EB0" w:rsidP="001B2EB0">
      <w:r>
        <w:t xml:space="preserve"> Thereupon, the meaning of the term “available” used in paragraph  2.4.2  of</w:t>
      </w:r>
    </w:p>
    <w:p w:rsidR="001B2EB0" w:rsidRDefault="001B2EB0" w:rsidP="001B2EB0">
      <w:r>
        <w:t>the OM dated 3.7.1986, is statedly “clarified”.  In view of  the  conclusion</w:t>
      </w:r>
    </w:p>
    <w:p w:rsidR="001B2EB0" w:rsidRDefault="001B2EB0" w:rsidP="001B2EB0">
      <w:r>
        <w:t>drawn in the foregoing paragraph, the said clarification must be  deemed  to</w:t>
      </w:r>
    </w:p>
    <w:p w:rsidR="001B2EB0" w:rsidRDefault="001B2EB0" w:rsidP="001B2EB0">
      <w:r>
        <w:t>be with reference, not only to the OM dated 3.7.1986 but also the  OM  dated</w:t>
      </w:r>
    </w:p>
    <w:p w:rsidR="001B2EB0" w:rsidRDefault="001B2EB0" w:rsidP="001B2EB0">
      <w:r>
        <w:t>7.2.1986.  We have already noticed,  in  an  earlier  part  of  the  instant</w:t>
      </w:r>
    </w:p>
    <w:p w:rsidR="001B2EB0" w:rsidRDefault="001B2EB0" w:rsidP="001B2EB0">
      <w:r>
        <w:t>judgment, the essential ingredients of a “clarification” are, that it  seeks</w:t>
      </w:r>
    </w:p>
    <w:p w:rsidR="001B2EB0" w:rsidRDefault="001B2EB0" w:rsidP="001B2EB0">
      <w:r>
        <w:t>to explain an unclear,  doubtful,  inexplicit  or  ambiguous  aspect  of  an</w:t>
      </w:r>
    </w:p>
    <w:p w:rsidR="001B2EB0" w:rsidRDefault="001B2EB0" w:rsidP="001B2EB0">
      <w:r>
        <w:t>instrument, which  is  sought  to  be  clarified  or  resolved  through  the</w:t>
      </w:r>
    </w:p>
    <w:p w:rsidR="001B2EB0" w:rsidRDefault="001B2EB0" w:rsidP="001B2EB0">
      <w:r>
        <w:t>“clarification”.   And  that,  it  should  not  be  in  conflict  with   the</w:t>
      </w:r>
    </w:p>
    <w:p w:rsidR="001B2EB0" w:rsidRDefault="001B2EB0" w:rsidP="001B2EB0">
      <w:r>
        <w:t>instrument sought to be explained.  It is in the aforesaid background,  that</w:t>
      </w:r>
    </w:p>
    <w:p w:rsidR="001B2EB0" w:rsidRDefault="001B2EB0" w:rsidP="001B2EB0">
      <w:r>
        <w:t>we will examine the two queries posed in the preceding paragraph.   We  have</w:t>
      </w:r>
    </w:p>
    <w:p w:rsidR="001B2EB0" w:rsidRDefault="001B2EB0" w:rsidP="001B2EB0">
      <w:r>
        <w:t>already analysed the true purport of the OM dated 7.2.1986 (in paragraph  20</w:t>
      </w:r>
    </w:p>
    <w:p w:rsidR="001B2EB0" w:rsidRDefault="001B2EB0" w:rsidP="001B2EB0">
      <w:r>
        <w:t>hereinabove).  We have also recorded our conclusions with reference  to  the</w:t>
      </w:r>
    </w:p>
    <w:p w:rsidR="001B2EB0" w:rsidRDefault="001B2EB0" w:rsidP="001B2EB0">
      <w:r>
        <w:lastRenderedPageBreak/>
        <w:t>OM dated 3.7.1986 wherein we have duly taken  into  consideration  the  true</w:t>
      </w:r>
    </w:p>
    <w:p w:rsidR="001B2EB0" w:rsidRDefault="001B2EB0" w:rsidP="001B2EB0">
      <w:r>
        <w:t>purport of paragraph 2.4.2 contained in the OM dated 3.7.1986 (in  paragraph</w:t>
      </w:r>
    </w:p>
    <w:p w:rsidR="001B2EB0" w:rsidRDefault="001B2EB0" w:rsidP="001B2EB0">
      <w:r>
        <w:t>21 hereinabove).  The aforesaid conclusions are  not  being  repeated  again</w:t>
      </w:r>
    </w:p>
    <w:p w:rsidR="001B2EB0" w:rsidRDefault="001B2EB0" w:rsidP="001B2EB0">
      <w:r>
        <w:t>for reasons of brevity.  We have separately analysed the effect  of  the  OM</w:t>
      </w:r>
    </w:p>
    <w:p w:rsidR="001B2EB0" w:rsidRDefault="001B2EB0" w:rsidP="001B2EB0">
      <w:r>
        <w:t>dated 3.3.2008 (in  paragraph  26  of  the  instant  judgment).  It  is  not</w:t>
      </w:r>
    </w:p>
    <w:p w:rsidR="001B2EB0" w:rsidRDefault="001B2EB0" w:rsidP="001B2EB0">
      <w:r>
        <w:t>possible for us to conclude that  the  position  expressed  in  the  earlier</w:t>
      </w:r>
    </w:p>
    <w:p w:rsidR="001B2EB0" w:rsidRDefault="001B2EB0" w:rsidP="001B2EB0">
      <w:r>
        <w:t>office memoranda is unclear, doubtful, inexplicit or  ambiguous.   Certainly</w:t>
      </w:r>
    </w:p>
    <w:p w:rsidR="001B2EB0" w:rsidRDefault="001B2EB0" w:rsidP="001B2EB0">
      <w:r>
        <w:t>not on the subject sought to be  clarified  by  the  OM  dated  3.3.2008.  A</w:t>
      </w:r>
    </w:p>
    <w:p w:rsidR="001B2EB0" w:rsidRDefault="001B2EB0" w:rsidP="001B2EB0">
      <w:r>
        <w:t>comparison of the conclusions recorded in paragraph 20  (with  reference  to</w:t>
      </w:r>
    </w:p>
    <w:p w:rsidR="001B2EB0" w:rsidRDefault="001B2EB0" w:rsidP="001B2EB0">
      <w:r>
        <w:t>the OM dated  7.2.1986)  and  paragraph  21  (with  reference  to  OM  dated</w:t>
      </w:r>
    </w:p>
    <w:p w:rsidR="001B2EB0" w:rsidRDefault="001B2EB0" w:rsidP="001B2EB0">
      <w:r>
        <w:t>3.7.1986) on the one hand, as against, the conclusions  drawn  in  paragraph</w:t>
      </w:r>
    </w:p>
    <w:p w:rsidR="001B2EB0" w:rsidRDefault="001B2EB0" w:rsidP="001B2EB0">
      <w:r>
        <w:t>26 (with reference to OM  dated  3.3.2008)  on  the  other,  would  lead  to</w:t>
      </w:r>
    </w:p>
    <w:p w:rsidR="001B2EB0" w:rsidRDefault="001B2EB0" w:rsidP="001B2EB0">
      <w:r>
        <w:t>inevitable conclusion, that the  OM  dated  3.3.2008  clearly  propounds,  a</w:t>
      </w:r>
    </w:p>
    <w:p w:rsidR="001B2EB0" w:rsidRDefault="001B2EB0" w:rsidP="001B2EB0">
      <w:r>
        <w:t>manner of  determining  inter  se  seniority  between  direct  recruits  and</w:t>
      </w:r>
    </w:p>
    <w:p w:rsidR="001B2EB0" w:rsidRDefault="001B2EB0" w:rsidP="001B2EB0">
      <w:r>
        <w:t>promotees, by a method which is indisputably in conflict with the OMs  dated</w:t>
      </w:r>
    </w:p>
    <w:p w:rsidR="001B2EB0" w:rsidRDefault="001B2EB0" w:rsidP="001B2EB0">
      <w:r>
        <w:t>7.2.1986 and 3.7.1986.  Ofcourse, it was  possible  for  the  Department  of</w:t>
      </w:r>
    </w:p>
    <w:p w:rsidR="001B2EB0" w:rsidRDefault="001B2EB0" w:rsidP="001B2EB0">
      <w:r>
        <w:t>Personnel and Training to “amend” or “modify” the earlier office  memoranda,</w:t>
      </w:r>
    </w:p>
    <w:p w:rsidR="001B2EB0" w:rsidRDefault="001B2EB0" w:rsidP="001B2EB0">
      <w:r>
        <w:t>in the same manner  as  the  OM  dated  7.2.1986  had  modified/amended  the</w:t>
      </w:r>
    </w:p>
    <w:p w:rsidR="001B2EB0" w:rsidRDefault="001B2EB0" w:rsidP="001B2EB0">
      <w:r>
        <w:t>earlier OM dated 22.11.1959.  A perusal of the OM  dated  3.3.2008,  however</w:t>
      </w:r>
    </w:p>
    <w:p w:rsidR="001B2EB0" w:rsidRDefault="001B2EB0" w:rsidP="001B2EB0">
      <w:r>
        <w:t>reveals, that it was not the intention of the Department  of  Personnel  and</w:t>
      </w:r>
    </w:p>
    <w:p w:rsidR="001B2EB0" w:rsidRDefault="001B2EB0" w:rsidP="001B2EB0">
      <w:r>
        <w:t>Training to alter the manner  of  determining  inter  se  seniority  between</w:t>
      </w:r>
    </w:p>
    <w:p w:rsidR="001B2EB0" w:rsidRDefault="001B2EB0" w:rsidP="001B2EB0">
      <w:r>
        <w:t>promotees and direct recruits, as  had  been  expressed  in  the  OMs  dated</w:t>
      </w:r>
    </w:p>
    <w:p w:rsidR="001B2EB0" w:rsidRDefault="001B2EB0" w:rsidP="001B2EB0">
      <w:r>
        <w:t>7.2.1986 and 3.7.1986.  The intention was only to “clarify” the  earlier  OM</w:t>
      </w:r>
    </w:p>
    <w:p w:rsidR="001B2EB0" w:rsidRDefault="001B2EB0" w:rsidP="001B2EB0">
      <w:r>
        <w:t>dated 3.7.1986 (which would implicitly include the OM dated 7.2.1986).   The</w:t>
      </w:r>
    </w:p>
    <w:p w:rsidR="001B2EB0" w:rsidRDefault="001B2EB0" w:rsidP="001B2EB0">
      <w:r>
        <w:t>OM dated 3.3.2008 has clearly breached the parameters  and  the  ingredients</w:t>
      </w:r>
    </w:p>
    <w:p w:rsidR="001B2EB0" w:rsidRDefault="001B2EB0" w:rsidP="001B2EB0">
      <w:r>
        <w:lastRenderedPageBreak/>
        <w:t>of a “clarification”.  Therefore, for all intents and purposes the OM  dated</w:t>
      </w:r>
    </w:p>
    <w:p w:rsidR="001B2EB0" w:rsidRDefault="001B2EB0" w:rsidP="001B2EB0">
      <w:r>
        <w:t>3.3.2008, must be deemed to be non-est to the extent that  the  same  is  in</w:t>
      </w:r>
    </w:p>
    <w:p w:rsidR="001B2EB0" w:rsidRDefault="001B2EB0" w:rsidP="001B2EB0">
      <w:r>
        <w:t>derogation of the earlier  OMs  dated  7.2.1986  and  3.7.1986.   Having  so</w:t>
      </w:r>
    </w:p>
    <w:p w:rsidR="001B2EB0" w:rsidRDefault="001B2EB0" w:rsidP="001B2EB0">
      <w:r>
        <w:t>concluded, it is natural to record, that as the position  presently  stands,</w:t>
      </w:r>
    </w:p>
    <w:p w:rsidR="001B2EB0" w:rsidRDefault="001B2EB0" w:rsidP="001B2EB0">
      <w:r>
        <w:t>the OMs dated 7.2.1986 and 3.7.1986 would have  an  overriding  effect  over</w:t>
      </w:r>
    </w:p>
    <w:p w:rsidR="001B2EB0" w:rsidRDefault="001B2EB0" w:rsidP="001B2EB0">
      <w:r>
        <w:t>the OM dated 3.3.2008 (to the extent of conflict between them).  And the  OM</w:t>
      </w:r>
    </w:p>
    <w:p w:rsidR="001B2EB0" w:rsidRDefault="001B2EB0" w:rsidP="001B2EB0">
      <w:r>
        <w:t>dated 3.3.2008 has to be ignored/omitted to the extent that the same  is  in</w:t>
      </w:r>
    </w:p>
    <w:p w:rsidR="001B2EB0" w:rsidRDefault="001B2EB0" w:rsidP="001B2EB0">
      <w:r>
        <w:t>derogation of the earlier OMs dated 7.2.1986 and 3.7.1986.  In the light  of</w:t>
      </w:r>
    </w:p>
    <w:p w:rsidR="001B2EB0" w:rsidRDefault="001B2EB0" w:rsidP="001B2EB0">
      <w:r>
        <w:t>the conclusions recorded hereinabove, we are satisfied  that  the  OM  dated</w:t>
      </w:r>
    </w:p>
    <w:p w:rsidR="001B2EB0" w:rsidRDefault="001B2EB0" w:rsidP="001B2EB0">
      <w:r>
        <w:t>3.3.2008 is not relevant for the determination of the present controversy.</w:t>
      </w:r>
    </w:p>
    <w:p w:rsidR="001B2EB0" w:rsidRDefault="001B2EB0" w:rsidP="001B2EB0">
      <w:r>
        <w:t>30.   Besides the interpretation of the relevant OMs  issued  by  the  DOPT,</w:t>
      </w:r>
    </w:p>
    <w:p w:rsidR="001B2EB0" w:rsidRDefault="001B2EB0" w:rsidP="001B2EB0">
      <w:r>
        <w:t>learned  counsel  representing  the  promotees  placed  reliance   on   some</w:t>
      </w:r>
    </w:p>
    <w:p w:rsidR="001B2EB0" w:rsidRDefault="001B2EB0" w:rsidP="001B2EB0">
      <w:r>
        <w:t>judgments of this Court in order to press their contention,  that  seniority</w:t>
      </w:r>
    </w:p>
    <w:p w:rsidR="001B2EB0" w:rsidRDefault="001B2EB0" w:rsidP="001B2EB0">
      <w:r>
        <w:t>for direct recruits could  not  be  determined  with  reference  to  a  date</w:t>
      </w:r>
    </w:p>
    <w:p w:rsidR="001B2EB0" w:rsidRDefault="001B2EB0" w:rsidP="001B2EB0">
      <w:r>
        <w:t>preceding the date of their recruitment.  In so far as  the  instant  aspect</w:t>
      </w:r>
    </w:p>
    <w:p w:rsidR="001B2EB0" w:rsidRDefault="001B2EB0" w:rsidP="001B2EB0">
      <w:r>
        <w:t>of the matter is concerned, reliance was placed on  Jagdish  Ch.  Patnaik  &amp;</w:t>
      </w:r>
    </w:p>
    <w:p w:rsidR="001B2EB0" w:rsidRDefault="001B2EB0" w:rsidP="001B2EB0">
      <w:r>
        <w:t>Ors. v. State of Orissa and others, (1998) 4 SCC 456; Suraj Prakash Gupta  &amp;</w:t>
      </w:r>
    </w:p>
    <w:p w:rsidR="001B2EB0" w:rsidRDefault="001B2EB0" w:rsidP="001B2EB0">
      <w:r>
        <w:t>Ors. v. State of J&amp;K &amp; Anr., (2000) 7 SCC 561;  and  Pawan  Pratap  Singh  &amp;</w:t>
      </w:r>
    </w:p>
    <w:p w:rsidR="001B2EB0" w:rsidRDefault="001B2EB0" w:rsidP="001B2EB0">
      <w:r>
        <w:t>Ors. v. Reevan Singh &amp; Ors., (2011) 3 SCC 267.</w:t>
      </w:r>
    </w:p>
    <w:p w:rsidR="001B2EB0" w:rsidRDefault="001B2EB0" w:rsidP="001B2EB0">
      <w:r>
        <w:t>31.   The seniority rule applied in Jagdish Ch. Patnaik’s case  (supra)  has</w:t>
      </w:r>
    </w:p>
    <w:p w:rsidR="001B2EB0" w:rsidRDefault="001B2EB0" w:rsidP="001B2EB0">
      <w:r>
        <w:t>been extracted in paragraph 24 of the said judgment.  The seniority rule  in</w:t>
      </w:r>
    </w:p>
    <w:p w:rsidR="001B2EB0" w:rsidRDefault="001B2EB0" w:rsidP="001B2EB0">
      <w:r>
        <w:t>question, inter alia expressed, that  seniority  would  be  determined  with</w:t>
      </w:r>
    </w:p>
    <w:p w:rsidR="001B2EB0" w:rsidRDefault="001B2EB0" w:rsidP="001B2EB0">
      <w:r>
        <w:t>reference to the  date  of  recruitment.   In  Suraj  Prakash  Gupta’s  case</w:t>
      </w:r>
    </w:p>
    <w:p w:rsidR="001B2EB0" w:rsidRDefault="001B2EB0" w:rsidP="001B2EB0">
      <w:r>
        <w:t>(supra), the relevant seniority rule was extracted  in  paragraph  53  which</w:t>
      </w:r>
    </w:p>
    <w:p w:rsidR="001B2EB0" w:rsidRDefault="001B2EB0" w:rsidP="001B2EB0">
      <w:r>
        <w:t>provided, that seniority would be determined with reference to the  date  of</w:t>
      </w:r>
    </w:p>
    <w:p w:rsidR="001B2EB0" w:rsidRDefault="001B2EB0" w:rsidP="001B2EB0">
      <w:r>
        <w:lastRenderedPageBreak/>
        <w:t>first appointment.  The rule itself expressed that the words “date of  first</w:t>
      </w:r>
    </w:p>
    <w:p w:rsidR="001B2EB0" w:rsidRDefault="001B2EB0" w:rsidP="001B2EB0">
      <w:r>
        <w:t>appointment” would mean the date of first substantive appointment against  a</w:t>
      </w:r>
    </w:p>
    <w:p w:rsidR="001B2EB0" w:rsidRDefault="001B2EB0" w:rsidP="001B2EB0">
      <w:r>
        <w:t>clear vacancy.  In Pawan Pratap Singh’s  case  (supra)  the  question  which</w:t>
      </w:r>
    </w:p>
    <w:p w:rsidR="001B2EB0" w:rsidRDefault="001B2EB0" w:rsidP="001B2EB0">
      <w:r>
        <w:t>arose for consideration, related to  determination  of  inter  se  seniority</w:t>
      </w:r>
    </w:p>
    <w:p w:rsidR="001B2EB0" w:rsidRDefault="001B2EB0" w:rsidP="001B2EB0">
      <w:r>
        <w:t>between two sets of direct recruits.  The first set comprised  of  vacancies</w:t>
      </w:r>
    </w:p>
    <w:p w:rsidR="001B2EB0" w:rsidRDefault="001B2EB0" w:rsidP="001B2EB0">
      <w:r>
        <w:t>advertised in 1987 which came to be filled up in 1994, and  the  second  set</w:t>
      </w:r>
    </w:p>
    <w:p w:rsidR="001B2EB0" w:rsidRDefault="001B2EB0" w:rsidP="001B2EB0">
      <w:r>
        <w:t>comprised of vacancies of the year 1990 which came to be filled  up  in  the</w:t>
      </w:r>
    </w:p>
    <w:p w:rsidR="001B2EB0" w:rsidRDefault="001B2EB0" w:rsidP="001B2EB0">
      <w:r>
        <w:t>year 1991.  The  controversy  in  Pawan  Pratap  Singh’s  case  (supra)  was</w:t>
      </w:r>
    </w:p>
    <w:p w:rsidR="001B2EB0" w:rsidRDefault="001B2EB0" w:rsidP="001B2EB0">
      <w:r>
        <w:t>conspicuously different from the controversy in hand. In view  of  the  fact</w:t>
      </w:r>
    </w:p>
    <w:p w:rsidR="001B2EB0" w:rsidRDefault="001B2EB0" w:rsidP="001B2EB0">
      <w:r>
        <w:t>that the seniority rules, as also the factual matrix  in  the  cases  relied</w:t>
      </w:r>
    </w:p>
    <w:p w:rsidR="001B2EB0" w:rsidRDefault="001B2EB0" w:rsidP="001B2EB0">
      <w:r>
        <w:t>upon was substantially at variance with the relevant OMs dated 7.2.1986  and</w:t>
      </w:r>
    </w:p>
    <w:p w:rsidR="001B2EB0" w:rsidRDefault="001B2EB0" w:rsidP="001B2EB0">
      <w:r>
        <w:t>3.7.1986 (which are the subject of interpretation in so far as  the  present</w:t>
      </w:r>
    </w:p>
    <w:p w:rsidR="001B2EB0" w:rsidRDefault="001B2EB0" w:rsidP="001B2EB0">
      <w:r>
        <w:t>case is concerned), as also the facts of the cases in hand, it is  apparent,</w:t>
      </w:r>
    </w:p>
    <w:p w:rsidR="001B2EB0" w:rsidRDefault="001B2EB0" w:rsidP="001B2EB0">
      <w:r>
        <w:t>that the judgments relied upon by the learned counsel  are  inapplicable  to</w:t>
      </w:r>
    </w:p>
    <w:p w:rsidR="001B2EB0" w:rsidRDefault="001B2EB0" w:rsidP="001B2EB0">
      <w:r>
        <w:t>determine the present controversy.</w:t>
      </w:r>
    </w:p>
    <w:p w:rsidR="001B2EB0" w:rsidRDefault="001B2EB0" w:rsidP="001B2EB0">
      <w:r>
        <w:t>32.   One finds attracted  to  the  observations  recorded  in  Jagdish  Ch.</w:t>
      </w:r>
    </w:p>
    <w:p w:rsidR="001B2EB0" w:rsidRDefault="001B2EB0" w:rsidP="001B2EB0">
      <w:r>
        <w:t>Patnaik’s case (supra) wherein it was observed, “when the language  used  in</w:t>
      </w:r>
    </w:p>
    <w:p w:rsidR="001B2EB0" w:rsidRDefault="001B2EB0" w:rsidP="001B2EB0">
      <w:r>
        <w:t>the statute is unambiguous and on a plain grammatical  meaning  being  given</w:t>
      </w:r>
    </w:p>
    <w:p w:rsidR="001B2EB0" w:rsidRDefault="001B2EB0" w:rsidP="001B2EB0">
      <w:r>
        <w:t>to the words in the statute,  the  end  result  is  neither  arbitrary,  nor</w:t>
      </w:r>
    </w:p>
    <w:p w:rsidR="001B2EB0" w:rsidRDefault="001B2EB0" w:rsidP="001B2EB0">
      <w:r>
        <w:t>irrational nor contrary to the object of the statute, then it  is  the  duty</w:t>
      </w:r>
    </w:p>
    <w:p w:rsidR="001B2EB0" w:rsidRDefault="001B2EB0" w:rsidP="001B2EB0">
      <w:r>
        <w:t>of the court to give effect to the words used in  the  statute  because  the</w:t>
      </w:r>
    </w:p>
    <w:p w:rsidR="001B2EB0" w:rsidRDefault="001B2EB0" w:rsidP="001B2EB0">
      <w:r>
        <w:t>words declare the intention of the law making authority best”.   We  are  of</w:t>
      </w:r>
    </w:p>
    <w:p w:rsidR="001B2EB0" w:rsidRDefault="001B2EB0" w:rsidP="001B2EB0">
      <w:r>
        <w:t>the view that  the  aforesaid  observations  are  fully  applicable  to  the</w:t>
      </w:r>
    </w:p>
    <w:p w:rsidR="001B2EB0" w:rsidRDefault="001B2EB0" w:rsidP="001B2EB0">
      <w:r>
        <w:t>present controversy.  We may add that the various ONs and letters issued  by</w:t>
      </w:r>
    </w:p>
    <w:p w:rsidR="001B2EB0" w:rsidRDefault="001B2EB0" w:rsidP="001B2EB0">
      <w:r>
        <w:t>the DOPT (referred to above) do not leave room for any ambiguity.</w:t>
      </w:r>
    </w:p>
    <w:p w:rsidR="001B2EB0" w:rsidRDefault="001B2EB0" w:rsidP="001B2EB0">
      <w:r>
        <w:lastRenderedPageBreak/>
        <w:t>33.   Having interpreted the effect of the OMs dated 7.2.1986  and  3.7.1986</w:t>
      </w:r>
    </w:p>
    <w:p w:rsidR="001B2EB0" w:rsidRDefault="001B2EB0" w:rsidP="001B2EB0">
      <w:r>
        <w:t>(in paragraphs 20 and 21 hereinabove), we are satisfied, that not  only  the</w:t>
      </w:r>
    </w:p>
    <w:p w:rsidR="001B2EB0" w:rsidRDefault="001B2EB0" w:rsidP="001B2EB0">
      <w:r>
        <w:t>requisition but also the advertisement for direct recruitment was issued  by</w:t>
      </w:r>
    </w:p>
    <w:p w:rsidR="001B2EB0" w:rsidRDefault="001B2EB0" w:rsidP="001B2EB0">
      <w:r>
        <w:t>the SSC in the recruitment  year  in  which  direct  recruit  vacancies  had</w:t>
      </w:r>
    </w:p>
    <w:p w:rsidR="001B2EB0" w:rsidRDefault="001B2EB0" w:rsidP="001B2EB0">
      <w:r>
        <w:t>arisen.  The said factual position, as confirmed by the  rival  parties,  is</w:t>
      </w:r>
    </w:p>
    <w:p w:rsidR="001B2EB0" w:rsidRDefault="001B2EB0" w:rsidP="001B2EB0">
      <w:r>
        <w:t>common in all matters being collectively disposed of.  In  all  these  cases</w:t>
      </w:r>
    </w:p>
    <w:p w:rsidR="001B2EB0" w:rsidRDefault="001B2EB0" w:rsidP="001B2EB0">
      <w:r>
        <w:t>the  advertised   vacancies   were   filled   up   in   the   original/first</w:t>
      </w:r>
    </w:p>
    <w:p w:rsidR="001B2EB0" w:rsidRDefault="001B2EB0" w:rsidP="001B2EB0">
      <w:r>
        <w:t>examination/selection conducted for the same.  None of  the  direct  recruit</w:t>
      </w:r>
    </w:p>
    <w:p w:rsidR="001B2EB0" w:rsidRDefault="001B2EB0" w:rsidP="001B2EB0">
      <w:r>
        <w:t>Income Tax Inspectors herein can be stated to be occupying  carried  forward</w:t>
      </w:r>
    </w:p>
    <w:p w:rsidR="001B2EB0" w:rsidRDefault="001B2EB0" w:rsidP="001B2EB0">
      <w:r>
        <w:t>vacancies,  or  vacancies  which  came  to  be  filled  up  by   a   “later”</w:t>
      </w:r>
    </w:p>
    <w:p w:rsidR="001B2EB0" w:rsidRDefault="001B2EB0" w:rsidP="001B2EB0">
      <w:r>
        <w:t>examination/selection process.  The facts only reveal, that the  examination</w:t>
      </w:r>
    </w:p>
    <w:p w:rsidR="001B2EB0" w:rsidRDefault="001B2EB0" w:rsidP="001B2EB0">
      <w:r>
        <w:t>and the selection process of direct recruits could not be  completed  within</w:t>
      </w:r>
    </w:p>
    <w:p w:rsidR="001B2EB0" w:rsidRDefault="001B2EB0" w:rsidP="001B2EB0">
      <w:r>
        <w:t>the recruitment year itself.  For this, the  modification/amendment  in  the</w:t>
      </w:r>
    </w:p>
    <w:p w:rsidR="001B2EB0" w:rsidRDefault="001B2EB0" w:rsidP="001B2EB0">
      <w:r>
        <w:t>manner of determining the inter-se seniority  between  the  direct  recruits</w:t>
      </w:r>
    </w:p>
    <w:p w:rsidR="001B2EB0" w:rsidRDefault="001B2EB0" w:rsidP="001B2EB0">
      <w:r>
        <w:t>and  promotees,  carried  out  through  the  OM  dated  7.2.1986,  and   the</w:t>
      </w:r>
    </w:p>
    <w:p w:rsidR="001B2EB0" w:rsidRDefault="001B2EB0" w:rsidP="001B2EB0">
      <w:r>
        <w:t>compilation of the instructions pertaining to  seniority  in  the  OM  dated</w:t>
      </w:r>
    </w:p>
    <w:p w:rsidR="001B2EB0" w:rsidRDefault="001B2EB0" w:rsidP="001B2EB0">
      <w:r>
        <w:t>3.7.1986, leave no room  for  any  doubt,  that  the  “rotation  of  quotas”</w:t>
      </w:r>
    </w:p>
    <w:p w:rsidR="001B2EB0" w:rsidRDefault="001B2EB0" w:rsidP="001B2EB0">
      <w:r>
        <w:t>principle, would be fully applicable to the direct recruits in  the  present</w:t>
      </w:r>
    </w:p>
    <w:p w:rsidR="001B2EB0" w:rsidRDefault="001B2EB0" w:rsidP="001B2EB0">
      <w:r>
        <w:t>controversy.   The  direct  recruits  herein  will  therefore  have  to   be</w:t>
      </w:r>
    </w:p>
    <w:p w:rsidR="001B2EB0" w:rsidRDefault="001B2EB0" w:rsidP="001B2EB0">
      <w:r>
        <w:t>interspaced with promotees of the same recruitment year.</w:t>
      </w:r>
    </w:p>
    <w:p w:rsidR="001B2EB0" w:rsidRDefault="001B2EB0" w:rsidP="001B2EB0">
      <w:r>
        <w:t>34.   In view of the above, the Civil  Appeals,  the  Transferred  Case,  as</w:t>
      </w:r>
    </w:p>
    <w:p w:rsidR="001B2EB0" w:rsidRDefault="001B2EB0" w:rsidP="001B2EB0">
      <w:r>
        <w:t>well as, the Transfer Case (filed by the direct recruits and  the  Union  of</w:t>
      </w:r>
    </w:p>
    <w:p w:rsidR="001B2EB0" w:rsidRDefault="001B2EB0" w:rsidP="001B2EB0">
      <w:r>
        <w:t>India) are hereby allowed.  The claim of  the  promotees,  that  the  direct</w:t>
      </w:r>
    </w:p>
    <w:p w:rsidR="001B2EB0" w:rsidRDefault="001B2EB0" w:rsidP="001B2EB0">
      <w:r>
        <w:t>recruit Income Tax Inspectors,  in  the  instant  case  should  be  assigned</w:t>
      </w:r>
    </w:p>
    <w:p w:rsidR="001B2EB0" w:rsidRDefault="001B2EB0" w:rsidP="001B2EB0">
      <w:r>
        <w:t>seniority with reference to the date of  their  actual  appointment  in  the</w:t>
      </w:r>
    </w:p>
    <w:p w:rsidR="001B2EB0" w:rsidRDefault="001B2EB0" w:rsidP="001B2EB0">
      <w:r>
        <w:lastRenderedPageBreak/>
        <w:t>Income Tax Department is declined.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             ……………………………………J.</w:t>
      </w:r>
    </w:p>
    <w:p w:rsidR="001B2EB0" w:rsidRDefault="001B2EB0" w:rsidP="001B2EB0">
      <w:r>
        <w:t xml:space="preserve">                                         (D.K. Jain)</w:t>
      </w:r>
    </w:p>
    <w:p w:rsidR="001B2EB0" w:rsidRDefault="001B2EB0" w:rsidP="001B2EB0"/>
    <w:p w:rsidR="001B2EB0" w:rsidRDefault="001B2EB0" w:rsidP="001B2EB0"/>
    <w:p w:rsidR="001B2EB0" w:rsidRDefault="001B2EB0" w:rsidP="001B2EB0">
      <w:r>
        <w:t xml:space="preserve">                   ……………………………………J.</w:t>
      </w:r>
    </w:p>
    <w:p w:rsidR="001B2EB0" w:rsidRDefault="001B2EB0" w:rsidP="001B2EB0">
      <w:r>
        <w:t xml:space="preserve">                                         (Jagdish Singh Khehar)</w:t>
      </w:r>
    </w:p>
    <w:p w:rsidR="001B2EB0" w:rsidRDefault="001B2EB0" w:rsidP="001B2EB0">
      <w:r>
        <w:t>NEW DELHI;</w:t>
      </w:r>
    </w:p>
    <w:p w:rsidR="001B2EB0" w:rsidRDefault="001B2EB0" w:rsidP="001B2EB0">
      <w:r>
        <w:t>NOVEMBER 27, 2012</w:t>
      </w:r>
    </w:p>
    <w:p w:rsidR="001B2EB0" w:rsidRDefault="001B2EB0" w:rsidP="001B2EB0">
      <w:r>
        <w:t>-----------------------</w:t>
      </w:r>
    </w:p>
    <w:p w:rsidR="001B2EB0" w:rsidRDefault="001B2EB0" w:rsidP="001B2EB0">
      <w:r>
        <w:t>48</w:t>
      </w:r>
    </w:p>
    <w:p w:rsidR="001B2EB0" w:rsidRDefault="001B2EB0" w:rsidP="001B2EB0"/>
    <w:p w:rsidR="00C02062" w:rsidRDefault="00C02062"/>
    <w:sectPr w:rsidR="00C02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B2EB0"/>
    <w:rsid w:val="001B2EB0"/>
    <w:rsid w:val="00C02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15198</Words>
  <Characters>86630</Characters>
  <Application>Microsoft Office Word</Application>
  <DocSecurity>0</DocSecurity>
  <Lines>721</Lines>
  <Paragraphs>203</Paragraphs>
  <ScaleCrop>false</ScaleCrop>
  <Company> </Company>
  <LinksUpToDate>false</LinksUpToDate>
  <CharactersWithSpaces>101625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2013-01-04T15:28:00Z</dcterms:created>
  <dcterms:modified xsi:type="dcterms:W3CDTF">2013-01-04T15:29:00Z</dcterms:modified>
</cp:coreProperties>
</file>